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54" w:rsidRPr="001E551C" w:rsidRDefault="00C41054" w:rsidP="001E5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5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МУНИЦИПАЛЬНОЕ БЮДЖЕТНОЕ  УЧРЕЖДЕНИЕ КУЛЬТУРЫ</w:t>
      </w:r>
    </w:p>
    <w:p w:rsidR="00C41054" w:rsidRPr="001E551C" w:rsidRDefault="00C41054" w:rsidP="001E5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5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ГЛУБОКИНСКОГО ГОРОДСКОГО ПОСЕЛЕНИЯ  КАМЕНСКОГО РАЙОНА</w:t>
      </w:r>
    </w:p>
    <w:p w:rsidR="00C41054" w:rsidRPr="001E551C" w:rsidRDefault="00C41054" w:rsidP="001E5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5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ГЛУБОКИНСКАЯ «ЦЕНТРАЛЬНАЯ ПОСЕЛЕНЧЕСКАЯ БИБЛИОТЕКА»</w:t>
      </w:r>
    </w:p>
    <w:p w:rsidR="00C41054" w:rsidRPr="001E551C" w:rsidRDefault="00C41054" w:rsidP="001E551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55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Глубокинская детская библиотека</w:t>
      </w:r>
    </w:p>
    <w:p w:rsidR="00C41054" w:rsidRPr="001E551C" w:rsidRDefault="00330353" w:rsidP="001E551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51C">
        <w:rPr>
          <w:rFonts w:ascii="Times New Roman" w:hAnsi="Times New Roman" w:cs="Times New Roman"/>
          <w:color w:val="000000" w:themeColor="text1"/>
          <w:sz w:val="24"/>
          <w:szCs w:val="24"/>
        </w:rPr>
        <w:t>План на ян</w:t>
      </w:r>
      <w:r w:rsidR="00C41054" w:rsidRPr="001E551C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r w:rsidRPr="001E551C">
        <w:rPr>
          <w:rFonts w:ascii="Times New Roman" w:hAnsi="Times New Roman" w:cs="Times New Roman"/>
          <w:color w:val="000000" w:themeColor="text1"/>
          <w:sz w:val="24"/>
          <w:szCs w:val="24"/>
        </w:rPr>
        <w:t>рь 2025</w:t>
      </w:r>
      <w:r w:rsidR="00C41054" w:rsidRPr="001E5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tbl>
      <w:tblPr>
        <w:tblStyle w:val="af8"/>
        <w:tblW w:w="0" w:type="auto"/>
        <w:tblLayout w:type="fixed"/>
        <w:tblLook w:val="04A0"/>
      </w:tblPr>
      <w:tblGrid>
        <w:gridCol w:w="1101"/>
        <w:gridCol w:w="3260"/>
        <w:gridCol w:w="2551"/>
        <w:gridCol w:w="1985"/>
        <w:gridCol w:w="1134"/>
        <w:gridCol w:w="1559"/>
        <w:gridCol w:w="2835"/>
      </w:tblGrid>
      <w:tr w:rsidR="00C41054" w:rsidRPr="001E551C" w:rsidTr="00C35A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54" w:rsidRPr="001E551C" w:rsidRDefault="00C41054" w:rsidP="001E551C">
            <w:pPr>
              <w:tabs>
                <w:tab w:val="left" w:pos="1134"/>
              </w:tabs>
              <w:ind w:left="142"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54" w:rsidRPr="001E551C" w:rsidRDefault="00C41054" w:rsidP="001E551C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54" w:rsidRPr="001E551C" w:rsidRDefault="00C41054" w:rsidP="001E551C">
            <w:pPr>
              <w:spacing w:after="20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54" w:rsidRPr="001E551C" w:rsidRDefault="00C41054" w:rsidP="001E551C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54" w:rsidRPr="001E551C" w:rsidRDefault="00C41054" w:rsidP="001E551C">
            <w:pPr>
              <w:spacing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54" w:rsidRPr="001E551C" w:rsidRDefault="00C41054" w:rsidP="001E551C">
            <w:pPr>
              <w:spacing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054" w:rsidRPr="001E551C" w:rsidRDefault="00C41054" w:rsidP="001E55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5840B3" w:rsidRPr="001E551C" w:rsidTr="00C35A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pStyle w:val="ad"/>
              <w:numPr>
                <w:ilvl w:val="0"/>
                <w:numId w:val="24"/>
              </w:numPr>
              <w:tabs>
                <w:tab w:val="left" w:pos="1134"/>
              </w:tabs>
              <w:ind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40B3" w:rsidRPr="001E551C" w:rsidRDefault="005840B3" w:rsidP="001E551C">
            <w:pPr>
              <w:tabs>
                <w:tab w:val="left" w:pos="1134"/>
              </w:tabs>
              <w:ind w:left="142"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«Снежинки и раскраски»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творчества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5840B3" w:rsidRPr="001E551C" w:rsidTr="00C35A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pStyle w:val="ad"/>
              <w:numPr>
                <w:ilvl w:val="0"/>
                <w:numId w:val="24"/>
              </w:numPr>
              <w:tabs>
                <w:tab w:val="left" w:pos="1134"/>
              </w:tabs>
              <w:ind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40B3" w:rsidRPr="001E551C" w:rsidRDefault="005840B3" w:rsidP="001E551C">
            <w:pPr>
              <w:tabs>
                <w:tab w:val="left" w:pos="1134"/>
              </w:tabs>
              <w:ind w:left="142"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«Рождественские сказки»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час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5840B3" w:rsidRPr="001E551C" w:rsidTr="00C35A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pStyle w:val="ad"/>
              <w:numPr>
                <w:ilvl w:val="0"/>
                <w:numId w:val="24"/>
              </w:numPr>
              <w:tabs>
                <w:tab w:val="left" w:pos="1134"/>
              </w:tabs>
              <w:ind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40B3" w:rsidRPr="001E551C" w:rsidRDefault="005840B3" w:rsidP="001E551C">
            <w:pPr>
              <w:tabs>
                <w:tab w:val="left" w:pos="1134"/>
              </w:tabs>
              <w:ind w:left="142"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детского кино»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презентация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B3" w:rsidRPr="001E551C" w:rsidRDefault="005840B3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5840B3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C35A11"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лубокинская детская</w:t>
            </w:r>
          </w:p>
          <w:p w:rsidR="005840B3" w:rsidRPr="001E551C" w:rsidRDefault="005840B3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C35A11" w:rsidRPr="001E551C" w:rsidTr="00C35A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pStyle w:val="ad"/>
              <w:numPr>
                <w:ilvl w:val="0"/>
                <w:numId w:val="24"/>
              </w:numPr>
              <w:tabs>
                <w:tab w:val="left" w:pos="1134"/>
              </w:tabs>
              <w:ind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A11" w:rsidRPr="001E551C" w:rsidRDefault="00C35A11" w:rsidP="001E551C">
            <w:pPr>
              <w:tabs>
                <w:tab w:val="left" w:pos="1134"/>
              </w:tabs>
              <w:ind w:left="142"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 книги юбилей»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Литературный </w:t>
            </w:r>
            <w:proofErr w:type="spellStart"/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онлайн-календарь</w:t>
            </w:r>
            <w:proofErr w:type="spellEnd"/>
          </w:p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1E551C" w:rsidP="001E551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всех групп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C35A11" w:rsidRPr="001E551C" w:rsidTr="00C35A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pStyle w:val="ad"/>
              <w:numPr>
                <w:ilvl w:val="0"/>
                <w:numId w:val="24"/>
              </w:numPr>
              <w:tabs>
                <w:tab w:val="left" w:pos="1134"/>
              </w:tabs>
              <w:ind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A11" w:rsidRPr="001E551C" w:rsidRDefault="00C35A11" w:rsidP="001E551C">
            <w:pPr>
              <w:tabs>
                <w:tab w:val="left" w:pos="1134"/>
              </w:tabs>
              <w:ind w:left="142"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«Красная книга»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всех групп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C35A11" w:rsidRPr="001E551C" w:rsidTr="00C35A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pStyle w:val="ad"/>
              <w:numPr>
                <w:ilvl w:val="0"/>
                <w:numId w:val="24"/>
              </w:numPr>
              <w:tabs>
                <w:tab w:val="left" w:pos="1134"/>
              </w:tabs>
              <w:ind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A11" w:rsidRPr="001E551C" w:rsidRDefault="00C35A11" w:rsidP="001E551C">
            <w:pPr>
              <w:tabs>
                <w:tab w:val="left" w:pos="1134"/>
              </w:tabs>
              <w:ind w:left="142"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ind w:right="-1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«Жизнь и приключения </w:t>
            </w:r>
            <w:proofErr w:type="spellStart"/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Заморыша</w:t>
            </w:r>
            <w:proofErr w:type="spellEnd"/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C35A11" w:rsidRPr="001E551C" w:rsidRDefault="00C35A11" w:rsidP="001E551C">
            <w:pPr>
              <w:ind w:right="-1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 лет И. Д. Василенко.</w:t>
            </w:r>
          </w:p>
          <w:p w:rsidR="00C35A11" w:rsidRPr="001E551C" w:rsidRDefault="00C35A11" w:rsidP="001E551C">
            <w:pPr>
              <w:ind w:right="-1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Громкое чтение (отрывок из</w:t>
            </w:r>
            <w:proofErr w:type="gramEnd"/>
          </w:p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автобиографического цикла)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1E551C" w:rsidP="001E551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C35A11" w:rsidRPr="001E551C" w:rsidTr="00C35A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pStyle w:val="ad"/>
              <w:numPr>
                <w:ilvl w:val="0"/>
                <w:numId w:val="24"/>
              </w:numPr>
              <w:tabs>
                <w:tab w:val="left" w:pos="1134"/>
              </w:tabs>
              <w:ind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A11" w:rsidRPr="001E551C" w:rsidRDefault="00C35A11" w:rsidP="001E551C">
            <w:pPr>
              <w:tabs>
                <w:tab w:val="left" w:pos="1134"/>
              </w:tabs>
              <w:ind w:left="142"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«Посеешь привычку – пожнешь характер»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51C" w:rsidRPr="001E551C" w:rsidRDefault="001E551C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</w:t>
            </w:r>
          </w:p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1E551C" w:rsidP="001E551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Глубокинская детская библиотека</w:t>
            </w:r>
          </w:p>
        </w:tc>
      </w:tr>
      <w:tr w:rsidR="00C35A11" w:rsidRPr="001E551C" w:rsidTr="00C35A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pStyle w:val="ad"/>
              <w:numPr>
                <w:ilvl w:val="0"/>
                <w:numId w:val="24"/>
              </w:numPr>
              <w:tabs>
                <w:tab w:val="left" w:pos="1134"/>
              </w:tabs>
              <w:ind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A11" w:rsidRPr="001E551C" w:rsidRDefault="00C35A11" w:rsidP="001E551C">
            <w:pPr>
              <w:tabs>
                <w:tab w:val="left" w:pos="1134"/>
              </w:tabs>
              <w:ind w:left="142"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51C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«Рядом с Чеховым»</w:t>
            </w:r>
          </w:p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51C" w:rsidRPr="001E551C" w:rsidRDefault="001E551C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</w:t>
            </w:r>
          </w:p>
          <w:p w:rsidR="00C35A11" w:rsidRPr="001E551C" w:rsidRDefault="001E551C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Организатором </w:t>
            </w:r>
            <w:proofErr w:type="spellStart"/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интернет-акции</w:t>
            </w:r>
            <w:proofErr w:type="spellEnd"/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является ГБУК РО «Таганрогский государственный литературный и </w:t>
            </w:r>
            <w:proofErr w:type="spellStart"/>
            <w:proofErr w:type="gramStart"/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историко</w:t>
            </w:r>
            <w:proofErr w:type="spellEnd"/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архитектурный</w:t>
            </w:r>
            <w:proofErr w:type="gramEnd"/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музей – заповедник»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</w:t>
            </w:r>
          </w:p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1E551C" w:rsidP="001E551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5A11" w:rsidRPr="001E551C" w:rsidTr="00C35A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pStyle w:val="ad"/>
              <w:numPr>
                <w:ilvl w:val="0"/>
                <w:numId w:val="24"/>
              </w:numPr>
              <w:tabs>
                <w:tab w:val="left" w:pos="1134"/>
              </w:tabs>
              <w:ind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A11" w:rsidRPr="001E551C" w:rsidRDefault="00C35A11" w:rsidP="001E551C">
            <w:pPr>
              <w:tabs>
                <w:tab w:val="left" w:pos="1134"/>
              </w:tabs>
              <w:ind w:left="142"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«Блокадный хлеб Ленинграда»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51C" w:rsidRPr="001E551C" w:rsidRDefault="001E551C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 памяти</w:t>
            </w:r>
          </w:p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1E551C" w:rsidP="001E551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C35A11" w:rsidRPr="001E551C" w:rsidTr="00C35A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pStyle w:val="ad"/>
              <w:numPr>
                <w:ilvl w:val="0"/>
                <w:numId w:val="24"/>
              </w:numPr>
              <w:tabs>
                <w:tab w:val="left" w:pos="1134"/>
              </w:tabs>
              <w:ind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A11" w:rsidRPr="001E551C" w:rsidRDefault="00C35A11" w:rsidP="001E551C">
            <w:pPr>
              <w:tabs>
                <w:tab w:val="left" w:pos="1134"/>
              </w:tabs>
              <w:ind w:left="142"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ind w:right="-1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A11" w:rsidRPr="001E551C" w:rsidRDefault="001E551C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«Читаем Жака»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51C" w:rsidRPr="001E551C" w:rsidRDefault="001E551C" w:rsidP="001E551C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Акция</w:t>
            </w: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Организатор детская библиотека имени В. П. Чкалова </w:t>
            </w:r>
            <w:proofErr w:type="gramStart"/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Ростова-на-Дону с 31 января по 14 февраля 2024 года</w:t>
            </w:r>
            <w:r w:rsidRPr="001E551C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«Читаем Жака»</w:t>
            </w:r>
          </w:p>
          <w:p w:rsidR="001E551C" w:rsidRPr="001E551C" w:rsidRDefault="001E551C" w:rsidP="001E551C">
            <w:pPr>
              <w:ind w:right="-1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января – 120 лет В. К. Жаку.</w:t>
            </w:r>
          </w:p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1E551C" w:rsidP="001E551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C35A11" w:rsidRPr="001E551C" w:rsidTr="00C35A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tabs>
                <w:tab w:val="left" w:pos="1134"/>
              </w:tabs>
              <w:ind w:left="142" w:righ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11" w:rsidRPr="001E551C" w:rsidRDefault="00C35A11" w:rsidP="001E5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02F5A" w:rsidRPr="001E551C" w:rsidRDefault="00402F5A" w:rsidP="001E551C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40B3" w:rsidRPr="001E551C" w:rsidRDefault="005840B3" w:rsidP="001E551C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40B3" w:rsidRPr="001E551C" w:rsidRDefault="005840B3" w:rsidP="001E551C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51C">
        <w:rPr>
          <w:rFonts w:ascii="Times New Roman" w:hAnsi="Times New Roman" w:cs="Times New Roman"/>
          <w:color w:val="000000" w:themeColor="text1"/>
          <w:sz w:val="24"/>
          <w:szCs w:val="24"/>
        </w:rPr>
        <w:t>Книжные выставки и обзоры:</w:t>
      </w:r>
    </w:p>
    <w:p w:rsidR="00794E6E" w:rsidRPr="001E551C" w:rsidRDefault="00794E6E" w:rsidP="001E551C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51C">
        <w:rPr>
          <w:rFonts w:ascii="Times New Roman" w:hAnsi="Times New Roman" w:cs="Times New Roman"/>
          <w:color w:val="000000" w:themeColor="text1"/>
          <w:sz w:val="24"/>
          <w:szCs w:val="24"/>
        </w:rPr>
        <w:t>03.01 Обзор книжной выставки «Снежная, нежная сказка зимы»</w:t>
      </w:r>
    </w:p>
    <w:p w:rsidR="005840B3" w:rsidRPr="001E551C" w:rsidRDefault="005840B3" w:rsidP="001E551C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51C">
        <w:rPr>
          <w:rFonts w:ascii="Times New Roman" w:hAnsi="Times New Roman" w:cs="Times New Roman"/>
          <w:color w:val="000000" w:themeColor="text1"/>
          <w:sz w:val="24"/>
          <w:szCs w:val="24"/>
        </w:rPr>
        <w:t>17.01 Книжная выставка «А.П. Чехов»</w:t>
      </w:r>
    </w:p>
    <w:p w:rsidR="00794E6E" w:rsidRPr="001E551C" w:rsidRDefault="00794E6E" w:rsidP="001E551C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51C">
        <w:rPr>
          <w:rFonts w:ascii="Times New Roman" w:hAnsi="Times New Roman" w:cs="Times New Roman"/>
          <w:color w:val="000000" w:themeColor="text1"/>
          <w:sz w:val="24"/>
          <w:szCs w:val="24"/>
        </w:rPr>
        <w:t>24.01 Книжная выставка Высоцкий «Судьбу не обойти на вираже»</w:t>
      </w:r>
    </w:p>
    <w:p w:rsidR="005840B3" w:rsidRPr="005840B3" w:rsidRDefault="005840B3" w:rsidP="005840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840B3" w:rsidRPr="005840B3" w:rsidSect="00B84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46FC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1708D"/>
    <w:multiLevelType w:val="multilevel"/>
    <w:tmpl w:val="456E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7349E3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E51A4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C190E"/>
    <w:multiLevelType w:val="hybridMultilevel"/>
    <w:tmpl w:val="A83A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26346"/>
    <w:multiLevelType w:val="hybridMultilevel"/>
    <w:tmpl w:val="69DC87E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5F598E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16479"/>
    <w:multiLevelType w:val="hybridMultilevel"/>
    <w:tmpl w:val="D8FE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23662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774AB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1469C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A7207"/>
    <w:multiLevelType w:val="multilevel"/>
    <w:tmpl w:val="EAA2CF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6D497B"/>
    <w:multiLevelType w:val="multilevel"/>
    <w:tmpl w:val="6396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32053C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27950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707FE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6157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F8F0B5F"/>
    <w:multiLevelType w:val="hybridMultilevel"/>
    <w:tmpl w:val="19A069EC"/>
    <w:lvl w:ilvl="0" w:tplc="1412657E">
      <w:start w:val="1"/>
      <w:numFmt w:val="decimal"/>
      <w:lvlText w:val="%1."/>
      <w:lvlJc w:val="left"/>
      <w:pPr>
        <w:ind w:left="656" w:hanging="360"/>
      </w:pPr>
      <w:rPr>
        <w:rFonts w:asciiTheme="minorHAnsi" w:hAnsiTheme="minorHAnsi" w:cstheme="minorBid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8">
    <w:nsid w:val="47996CD5"/>
    <w:multiLevelType w:val="hybridMultilevel"/>
    <w:tmpl w:val="D958BDA2"/>
    <w:lvl w:ilvl="0" w:tplc="8B2CAD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883298">
      <w:numFmt w:val="none"/>
      <w:lvlText w:val=""/>
      <w:lvlJc w:val="left"/>
      <w:pPr>
        <w:tabs>
          <w:tab w:val="num" w:pos="360"/>
        </w:tabs>
      </w:pPr>
    </w:lvl>
    <w:lvl w:ilvl="2" w:tplc="6A3AC498">
      <w:numFmt w:val="none"/>
      <w:lvlText w:val=""/>
      <w:lvlJc w:val="left"/>
      <w:pPr>
        <w:tabs>
          <w:tab w:val="num" w:pos="360"/>
        </w:tabs>
      </w:pPr>
    </w:lvl>
    <w:lvl w:ilvl="3" w:tplc="7502466A">
      <w:numFmt w:val="none"/>
      <w:lvlText w:val=""/>
      <w:lvlJc w:val="left"/>
      <w:pPr>
        <w:tabs>
          <w:tab w:val="num" w:pos="360"/>
        </w:tabs>
      </w:pPr>
    </w:lvl>
    <w:lvl w:ilvl="4" w:tplc="B3FC51E4">
      <w:numFmt w:val="none"/>
      <w:lvlText w:val=""/>
      <w:lvlJc w:val="left"/>
      <w:pPr>
        <w:tabs>
          <w:tab w:val="num" w:pos="360"/>
        </w:tabs>
      </w:pPr>
    </w:lvl>
    <w:lvl w:ilvl="5" w:tplc="F0CAFE34">
      <w:numFmt w:val="none"/>
      <w:lvlText w:val=""/>
      <w:lvlJc w:val="left"/>
      <w:pPr>
        <w:tabs>
          <w:tab w:val="num" w:pos="360"/>
        </w:tabs>
      </w:pPr>
    </w:lvl>
    <w:lvl w:ilvl="6" w:tplc="AF641618">
      <w:numFmt w:val="none"/>
      <w:lvlText w:val=""/>
      <w:lvlJc w:val="left"/>
      <w:pPr>
        <w:tabs>
          <w:tab w:val="num" w:pos="360"/>
        </w:tabs>
      </w:pPr>
    </w:lvl>
    <w:lvl w:ilvl="7" w:tplc="0BF8757E">
      <w:numFmt w:val="none"/>
      <w:lvlText w:val=""/>
      <w:lvlJc w:val="left"/>
      <w:pPr>
        <w:tabs>
          <w:tab w:val="num" w:pos="360"/>
        </w:tabs>
      </w:pPr>
    </w:lvl>
    <w:lvl w:ilvl="8" w:tplc="C07616A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93E1D29"/>
    <w:multiLevelType w:val="hybridMultilevel"/>
    <w:tmpl w:val="860C0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21EDE"/>
    <w:multiLevelType w:val="multilevel"/>
    <w:tmpl w:val="EA84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E958E4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D49C2"/>
    <w:multiLevelType w:val="multilevel"/>
    <w:tmpl w:val="B53E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D97FCE"/>
    <w:multiLevelType w:val="multilevel"/>
    <w:tmpl w:val="A114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12"/>
  </w:num>
  <w:num w:numId="6">
    <w:abstractNumId w:val="20"/>
  </w:num>
  <w:num w:numId="7">
    <w:abstractNumId w:val="23"/>
  </w:num>
  <w:num w:numId="8">
    <w:abstractNumId w:val="0"/>
  </w:num>
  <w:num w:numId="9">
    <w:abstractNumId w:val="7"/>
  </w:num>
  <w:num w:numId="10">
    <w:abstractNumId w:val="19"/>
  </w:num>
  <w:num w:numId="11">
    <w:abstractNumId w:val="17"/>
  </w:num>
  <w:num w:numId="12">
    <w:abstractNumId w:val="9"/>
  </w:num>
  <w:num w:numId="13">
    <w:abstractNumId w:val="15"/>
  </w:num>
  <w:num w:numId="14">
    <w:abstractNumId w:val="3"/>
  </w:num>
  <w:num w:numId="15">
    <w:abstractNumId w:val="8"/>
  </w:num>
  <w:num w:numId="16">
    <w:abstractNumId w:val="14"/>
  </w:num>
  <w:num w:numId="17">
    <w:abstractNumId w:val="6"/>
  </w:num>
  <w:num w:numId="18">
    <w:abstractNumId w:val="13"/>
  </w:num>
  <w:num w:numId="19">
    <w:abstractNumId w:val="21"/>
  </w:num>
  <w:num w:numId="20">
    <w:abstractNumId w:val="2"/>
  </w:num>
  <w:num w:numId="21">
    <w:abstractNumId w:val="10"/>
  </w:num>
  <w:num w:numId="22">
    <w:abstractNumId w:val="16"/>
  </w:num>
  <w:num w:numId="23">
    <w:abstractNumId w:val="1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B00AFC"/>
    <w:rsid w:val="000000E6"/>
    <w:rsid w:val="000375C9"/>
    <w:rsid w:val="00063CA3"/>
    <w:rsid w:val="00066D8B"/>
    <w:rsid w:val="000840FF"/>
    <w:rsid w:val="000A1CA4"/>
    <w:rsid w:val="000A61C6"/>
    <w:rsid w:val="000C2A39"/>
    <w:rsid w:val="000D3D1E"/>
    <w:rsid w:val="000D5FE7"/>
    <w:rsid w:val="00105066"/>
    <w:rsid w:val="00122808"/>
    <w:rsid w:val="00157739"/>
    <w:rsid w:val="001817E9"/>
    <w:rsid w:val="0018751D"/>
    <w:rsid w:val="00196506"/>
    <w:rsid w:val="001A04C9"/>
    <w:rsid w:val="001A19FF"/>
    <w:rsid w:val="001A4F79"/>
    <w:rsid w:val="001B372E"/>
    <w:rsid w:val="001C092B"/>
    <w:rsid w:val="001E0D67"/>
    <w:rsid w:val="001E551C"/>
    <w:rsid w:val="001F6512"/>
    <w:rsid w:val="00252B52"/>
    <w:rsid w:val="00276592"/>
    <w:rsid w:val="00277C12"/>
    <w:rsid w:val="00281B09"/>
    <w:rsid w:val="00283C91"/>
    <w:rsid w:val="00285712"/>
    <w:rsid w:val="002B2C02"/>
    <w:rsid w:val="002B3F05"/>
    <w:rsid w:val="002D3526"/>
    <w:rsid w:val="002E6B32"/>
    <w:rsid w:val="0030328C"/>
    <w:rsid w:val="00314F0A"/>
    <w:rsid w:val="00315142"/>
    <w:rsid w:val="00330353"/>
    <w:rsid w:val="003719E5"/>
    <w:rsid w:val="003866A0"/>
    <w:rsid w:val="00387242"/>
    <w:rsid w:val="00395F2A"/>
    <w:rsid w:val="003A7630"/>
    <w:rsid w:val="003B4F18"/>
    <w:rsid w:val="003C33C4"/>
    <w:rsid w:val="00402F5A"/>
    <w:rsid w:val="00426F38"/>
    <w:rsid w:val="00432317"/>
    <w:rsid w:val="00455892"/>
    <w:rsid w:val="00464EC2"/>
    <w:rsid w:val="00490C0F"/>
    <w:rsid w:val="00490F00"/>
    <w:rsid w:val="004A0485"/>
    <w:rsid w:val="004C0E84"/>
    <w:rsid w:val="004C38F2"/>
    <w:rsid w:val="004E2128"/>
    <w:rsid w:val="004F77E3"/>
    <w:rsid w:val="005011BD"/>
    <w:rsid w:val="00512BAD"/>
    <w:rsid w:val="00524D74"/>
    <w:rsid w:val="00525E20"/>
    <w:rsid w:val="00532B76"/>
    <w:rsid w:val="0054671F"/>
    <w:rsid w:val="00571065"/>
    <w:rsid w:val="00581010"/>
    <w:rsid w:val="005840B3"/>
    <w:rsid w:val="0058789D"/>
    <w:rsid w:val="005914F7"/>
    <w:rsid w:val="005A278E"/>
    <w:rsid w:val="005A7514"/>
    <w:rsid w:val="005D1D35"/>
    <w:rsid w:val="005D7320"/>
    <w:rsid w:val="005E430A"/>
    <w:rsid w:val="005F6EDF"/>
    <w:rsid w:val="00602F1B"/>
    <w:rsid w:val="006035F6"/>
    <w:rsid w:val="00605B3A"/>
    <w:rsid w:val="00613E42"/>
    <w:rsid w:val="00617258"/>
    <w:rsid w:val="0064137C"/>
    <w:rsid w:val="00646DA8"/>
    <w:rsid w:val="00655316"/>
    <w:rsid w:val="00663CF9"/>
    <w:rsid w:val="00667487"/>
    <w:rsid w:val="00671667"/>
    <w:rsid w:val="006800B9"/>
    <w:rsid w:val="006A0C9F"/>
    <w:rsid w:val="006A551E"/>
    <w:rsid w:val="006B15BC"/>
    <w:rsid w:val="006B20BD"/>
    <w:rsid w:val="006B79F8"/>
    <w:rsid w:val="006D1A63"/>
    <w:rsid w:val="006E2EDE"/>
    <w:rsid w:val="006E48B4"/>
    <w:rsid w:val="00710644"/>
    <w:rsid w:val="00717065"/>
    <w:rsid w:val="00743F10"/>
    <w:rsid w:val="0075070A"/>
    <w:rsid w:val="0076087F"/>
    <w:rsid w:val="00775A22"/>
    <w:rsid w:val="00794E6E"/>
    <w:rsid w:val="007A4D59"/>
    <w:rsid w:val="007E4B83"/>
    <w:rsid w:val="00811F3B"/>
    <w:rsid w:val="0081679F"/>
    <w:rsid w:val="008833A3"/>
    <w:rsid w:val="008A3938"/>
    <w:rsid w:val="008B7804"/>
    <w:rsid w:val="008C3B93"/>
    <w:rsid w:val="00945E52"/>
    <w:rsid w:val="00962BEF"/>
    <w:rsid w:val="00967F16"/>
    <w:rsid w:val="00993207"/>
    <w:rsid w:val="009A5585"/>
    <w:rsid w:val="009A5BEB"/>
    <w:rsid w:val="009D04AE"/>
    <w:rsid w:val="009D4BB3"/>
    <w:rsid w:val="009E7BB0"/>
    <w:rsid w:val="00A024E2"/>
    <w:rsid w:val="00A06FFB"/>
    <w:rsid w:val="00A12720"/>
    <w:rsid w:val="00A20402"/>
    <w:rsid w:val="00A35728"/>
    <w:rsid w:val="00A701E0"/>
    <w:rsid w:val="00A73832"/>
    <w:rsid w:val="00A772FF"/>
    <w:rsid w:val="00A85AF2"/>
    <w:rsid w:val="00A958B0"/>
    <w:rsid w:val="00AA51AA"/>
    <w:rsid w:val="00AC4556"/>
    <w:rsid w:val="00AE6069"/>
    <w:rsid w:val="00AF055D"/>
    <w:rsid w:val="00B00AFC"/>
    <w:rsid w:val="00B06D22"/>
    <w:rsid w:val="00B22A3A"/>
    <w:rsid w:val="00B71802"/>
    <w:rsid w:val="00B760D4"/>
    <w:rsid w:val="00B844F0"/>
    <w:rsid w:val="00B84BE6"/>
    <w:rsid w:val="00BA0E7D"/>
    <w:rsid w:val="00BC4436"/>
    <w:rsid w:val="00BD5542"/>
    <w:rsid w:val="00BE7FF6"/>
    <w:rsid w:val="00C17F28"/>
    <w:rsid w:val="00C21657"/>
    <w:rsid w:val="00C22D8E"/>
    <w:rsid w:val="00C25FFC"/>
    <w:rsid w:val="00C35A11"/>
    <w:rsid w:val="00C41054"/>
    <w:rsid w:val="00C66BA4"/>
    <w:rsid w:val="00C71878"/>
    <w:rsid w:val="00C740DA"/>
    <w:rsid w:val="00C90CC3"/>
    <w:rsid w:val="00CA2F1A"/>
    <w:rsid w:val="00CB72BB"/>
    <w:rsid w:val="00CC62E2"/>
    <w:rsid w:val="00CF4B38"/>
    <w:rsid w:val="00D02692"/>
    <w:rsid w:val="00D22056"/>
    <w:rsid w:val="00D363D8"/>
    <w:rsid w:val="00D659CF"/>
    <w:rsid w:val="00D6647D"/>
    <w:rsid w:val="00DA4AA3"/>
    <w:rsid w:val="00DD291B"/>
    <w:rsid w:val="00DD2ACB"/>
    <w:rsid w:val="00DD39BD"/>
    <w:rsid w:val="00DE3037"/>
    <w:rsid w:val="00DF7BB3"/>
    <w:rsid w:val="00E02E49"/>
    <w:rsid w:val="00E1350C"/>
    <w:rsid w:val="00E27234"/>
    <w:rsid w:val="00E313B8"/>
    <w:rsid w:val="00E37EB6"/>
    <w:rsid w:val="00E53F7D"/>
    <w:rsid w:val="00E7790A"/>
    <w:rsid w:val="00E859C7"/>
    <w:rsid w:val="00E9119A"/>
    <w:rsid w:val="00E967D3"/>
    <w:rsid w:val="00EC31CA"/>
    <w:rsid w:val="00EE2858"/>
    <w:rsid w:val="00EF4B54"/>
    <w:rsid w:val="00F160F3"/>
    <w:rsid w:val="00F26E64"/>
    <w:rsid w:val="00F376FF"/>
    <w:rsid w:val="00F420EB"/>
    <w:rsid w:val="00F45B82"/>
    <w:rsid w:val="00F8319B"/>
    <w:rsid w:val="00FA546C"/>
    <w:rsid w:val="00FA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551E"/>
  </w:style>
  <w:style w:type="paragraph" w:styleId="1">
    <w:name w:val="heading 1"/>
    <w:basedOn w:val="a0"/>
    <w:next w:val="a0"/>
    <w:link w:val="10"/>
    <w:uiPriority w:val="9"/>
    <w:qFormat/>
    <w:rsid w:val="006A551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A551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A551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A551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A551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A551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A551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A551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A551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A551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6A551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6A551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6A551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1"/>
    <w:link w:val="5"/>
    <w:uiPriority w:val="9"/>
    <w:semiHidden/>
    <w:rsid w:val="006A551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6A551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1"/>
    <w:link w:val="7"/>
    <w:uiPriority w:val="9"/>
    <w:semiHidden/>
    <w:rsid w:val="006A551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6A551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1"/>
    <w:link w:val="9"/>
    <w:uiPriority w:val="9"/>
    <w:semiHidden/>
    <w:rsid w:val="006A551E"/>
    <w:rPr>
      <w:b/>
      <w:i/>
      <w:smallCaps/>
      <w:color w:val="622423" w:themeColor="accent2" w:themeShade="7F"/>
    </w:rPr>
  </w:style>
  <w:style w:type="paragraph" w:styleId="a4">
    <w:name w:val="caption"/>
    <w:basedOn w:val="a0"/>
    <w:next w:val="a0"/>
    <w:uiPriority w:val="35"/>
    <w:semiHidden/>
    <w:unhideWhenUsed/>
    <w:qFormat/>
    <w:rsid w:val="006A551E"/>
    <w:rPr>
      <w:b/>
      <w:bCs/>
      <w:caps/>
      <w:sz w:val="16"/>
      <w:szCs w:val="18"/>
    </w:rPr>
  </w:style>
  <w:style w:type="paragraph" w:styleId="a5">
    <w:name w:val="Title"/>
    <w:basedOn w:val="a0"/>
    <w:next w:val="a0"/>
    <w:link w:val="a6"/>
    <w:uiPriority w:val="10"/>
    <w:qFormat/>
    <w:rsid w:val="006A551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sid w:val="006A551E"/>
    <w:rPr>
      <w:smallCaps/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6A551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8">
    <w:name w:val="Подзаголовок Знак"/>
    <w:basedOn w:val="a1"/>
    <w:link w:val="a7"/>
    <w:uiPriority w:val="11"/>
    <w:rsid w:val="006A551E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6A551E"/>
    <w:rPr>
      <w:b/>
      <w:color w:val="C0504D" w:themeColor="accent2"/>
    </w:rPr>
  </w:style>
  <w:style w:type="character" w:styleId="aa">
    <w:name w:val="Emphasis"/>
    <w:uiPriority w:val="20"/>
    <w:qFormat/>
    <w:rsid w:val="006A551E"/>
    <w:rPr>
      <w:b/>
      <w:i/>
      <w:spacing w:val="10"/>
    </w:rPr>
  </w:style>
  <w:style w:type="paragraph" w:styleId="ab">
    <w:name w:val="No Spacing"/>
    <w:basedOn w:val="a0"/>
    <w:link w:val="ac"/>
    <w:uiPriority w:val="1"/>
    <w:qFormat/>
    <w:rsid w:val="006A551E"/>
    <w:pPr>
      <w:spacing w:after="0" w:line="240" w:lineRule="auto"/>
    </w:pPr>
  </w:style>
  <w:style w:type="character" w:customStyle="1" w:styleId="ac">
    <w:name w:val="Без интервала Знак"/>
    <w:basedOn w:val="a1"/>
    <w:link w:val="ab"/>
    <w:uiPriority w:val="1"/>
    <w:rsid w:val="006A551E"/>
  </w:style>
  <w:style w:type="paragraph" w:styleId="ad">
    <w:name w:val="List Paragraph"/>
    <w:basedOn w:val="a0"/>
    <w:uiPriority w:val="34"/>
    <w:qFormat/>
    <w:rsid w:val="006A551E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6A551E"/>
    <w:rPr>
      <w:i/>
    </w:rPr>
  </w:style>
  <w:style w:type="character" w:customStyle="1" w:styleId="22">
    <w:name w:val="Цитата 2 Знак"/>
    <w:basedOn w:val="a1"/>
    <w:link w:val="21"/>
    <w:uiPriority w:val="29"/>
    <w:rsid w:val="006A551E"/>
    <w:rPr>
      <w:i/>
    </w:rPr>
  </w:style>
  <w:style w:type="paragraph" w:styleId="ae">
    <w:name w:val="Intense Quote"/>
    <w:basedOn w:val="a0"/>
    <w:next w:val="a0"/>
    <w:link w:val="af"/>
    <w:uiPriority w:val="30"/>
    <w:qFormat/>
    <w:rsid w:val="006A551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">
    <w:name w:val="Выделенная цитата Знак"/>
    <w:basedOn w:val="a1"/>
    <w:link w:val="ae"/>
    <w:uiPriority w:val="30"/>
    <w:rsid w:val="006A551E"/>
    <w:rPr>
      <w:b/>
      <w:i/>
      <w:color w:val="FFFFFF" w:themeColor="background1"/>
      <w:shd w:val="clear" w:color="auto" w:fill="C0504D" w:themeFill="accent2"/>
    </w:rPr>
  </w:style>
  <w:style w:type="character" w:styleId="af0">
    <w:name w:val="Subtle Emphasis"/>
    <w:uiPriority w:val="19"/>
    <w:qFormat/>
    <w:rsid w:val="006A551E"/>
    <w:rPr>
      <w:i/>
    </w:rPr>
  </w:style>
  <w:style w:type="character" w:styleId="af1">
    <w:name w:val="Intense Emphasis"/>
    <w:uiPriority w:val="21"/>
    <w:qFormat/>
    <w:rsid w:val="006A551E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6A551E"/>
    <w:rPr>
      <w:b/>
    </w:rPr>
  </w:style>
  <w:style w:type="character" w:styleId="af3">
    <w:name w:val="Intense Reference"/>
    <w:uiPriority w:val="32"/>
    <w:qFormat/>
    <w:rsid w:val="006A551E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6A551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0"/>
    <w:uiPriority w:val="39"/>
    <w:semiHidden/>
    <w:unhideWhenUsed/>
    <w:qFormat/>
    <w:rsid w:val="006A551E"/>
    <w:pPr>
      <w:outlineLvl w:val="9"/>
    </w:pPr>
    <w:rPr>
      <w:lang w:bidi="en-US"/>
    </w:rPr>
  </w:style>
  <w:style w:type="paragraph" w:styleId="af6">
    <w:name w:val="Normal (Web)"/>
    <w:basedOn w:val="a0"/>
    <w:uiPriority w:val="99"/>
    <w:unhideWhenUsed/>
    <w:rsid w:val="00066D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1"/>
    <w:rsid w:val="00C22D8E"/>
  </w:style>
  <w:style w:type="character" w:customStyle="1" w:styleId="link">
    <w:name w:val="link"/>
    <w:basedOn w:val="a1"/>
    <w:rsid w:val="00C22D8E"/>
  </w:style>
  <w:style w:type="character" w:styleId="af7">
    <w:name w:val="Hyperlink"/>
    <w:basedOn w:val="a1"/>
    <w:uiPriority w:val="99"/>
    <w:unhideWhenUsed/>
    <w:rsid w:val="00C22D8E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2E6B32"/>
    <w:pPr>
      <w:numPr>
        <w:numId w:val="8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0"/>
    <w:rsid w:val="00BE7F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7507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75070A"/>
  </w:style>
  <w:style w:type="character" w:customStyle="1" w:styleId="apple-converted-space">
    <w:name w:val="apple-converted-space"/>
    <w:basedOn w:val="a1"/>
    <w:rsid w:val="0076087F"/>
  </w:style>
  <w:style w:type="table" w:styleId="af8">
    <w:name w:val="Table Grid"/>
    <w:basedOn w:val="a2"/>
    <w:uiPriority w:val="59"/>
    <w:rsid w:val="00A8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itlecontentspan">
    <w:name w:val="organictitlecontentspan"/>
    <w:basedOn w:val="a1"/>
    <w:rsid w:val="00D22056"/>
  </w:style>
  <w:style w:type="paragraph" w:customStyle="1" w:styleId="voice">
    <w:name w:val="voice"/>
    <w:basedOn w:val="a0"/>
    <w:rsid w:val="006035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0"/>
    <w:link w:val="afa"/>
    <w:rsid w:val="0049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1"/>
    <w:link w:val="af9"/>
    <w:rsid w:val="00490C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605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92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1034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0690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834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5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236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A8CF-B61F-4C70-9856-AF1FF951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2022-02-09T06:03:00Z</dcterms:created>
  <dcterms:modified xsi:type="dcterms:W3CDTF">2024-12-24T07:00:00Z</dcterms:modified>
</cp:coreProperties>
</file>