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4" w:rsidRPr="008A6DF4" w:rsidRDefault="008A6DF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DF4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5D62D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A6D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A6DF4" w:rsidRDefault="00A04664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46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66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Глубокинского городского поселения Каменского района «Глубокинская централ</w:t>
      </w:r>
      <w:r w:rsidR="009E5F91">
        <w:rPr>
          <w:rFonts w:ascii="Times New Roman" w:hAnsi="Times New Roman" w:cs="Times New Roman"/>
          <w:sz w:val="28"/>
          <w:szCs w:val="28"/>
        </w:rPr>
        <w:t xml:space="preserve">ьная поселенческая библиотека», </w:t>
      </w:r>
      <w:bookmarkStart w:id="0" w:name="_GoBack"/>
      <w:bookmarkEnd w:id="0"/>
      <w:r w:rsidR="008A6DF4" w:rsidRPr="008A6DF4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D62D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8A6DF4" w:rsidRPr="008A6DF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их супруги (супруга) и несовершеннолетних детей </w:t>
      </w:r>
    </w:p>
    <w:p w:rsidR="005B5995" w:rsidRPr="005B5995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>за период</w:t>
      </w:r>
    </w:p>
    <w:p w:rsidR="005B5995" w:rsidRPr="008A6DF4" w:rsidRDefault="005B5995" w:rsidP="005B5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95">
        <w:rPr>
          <w:rFonts w:ascii="Times New Roman" w:hAnsi="Times New Roman" w:cs="Times New Roman"/>
          <w:sz w:val="28"/>
          <w:szCs w:val="28"/>
        </w:rPr>
        <w:t xml:space="preserve"> </w:t>
      </w:r>
      <w:r w:rsidRPr="005B5995">
        <w:rPr>
          <w:rFonts w:ascii="Times New Roman" w:hAnsi="Times New Roman" w:cs="Times New Roman"/>
          <w:b/>
          <w:sz w:val="28"/>
          <w:szCs w:val="28"/>
        </w:rPr>
        <w:t>с 1 января 2019 года по 31 декабря 2019 года</w:t>
      </w:r>
    </w:p>
    <w:tbl>
      <w:tblPr>
        <w:tblStyle w:val="a3"/>
        <w:tblW w:w="156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0"/>
        <w:gridCol w:w="1575"/>
        <w:gridCol w:w="1868"/>
        <w:gridCol w:w="1134"/>
        <w:gridCol w:w="1454"/>
        <w:gridCol w:w="1984"/>
        <w:gridCol w:w="1560"/>
        <w:gridCol w:w="18"/>
        <w:gridCol w:w="1541"/>
        <w:gridCol w:w="18"/>
        <w:gridCol w:w="2392"/>
        <w:gridCol w:w="20"/>
      </w:tblGrid>
      <w:tr w:rsidR="00D2603B" w:rsidTr="00035BBD">
        <w:trPr>
          <w:trHeight w:val="135"/>
        </w:trPr>
        <w:tc>
          <w:tcPr>
            <w:tcW w:w="2050" w:type="dxa"/>
            <w:vMerge w:val="restart"/>
          </w:tcPr>
          <w:p w:rsidR="001C1735" w:rsidRDefault="005A208B" w:rsidP="008A6DF4">
            <w:r>
              <w:t>Должность,             ФИО руководителя муниципального учреждения</w:t>
            </w:r>
          </w:p>
        </w:tc>
        <w:tc>
          <w:tcPr>
            <w:tcW w:w="1575" w:type="dxa"/>
            <w:vMerge w:val="restart"/>
          </w:tcPr>
          <w:p w:rsidR="001C1735" w:rsidRDefault="005A208B" w:rsidP="005A208B">
            <w:r>
              <w:t>Декларированный год</w:t>
            </w:r>
            <w:r w:rsidR="00897A6C">
              <w:t>овой доход               за 2019</w:t>
            </w:r>
            <w:r>
              <w:t xml:space="preserve"> г. (руб.)</w:t>
            </w:r>
          </w:p>
        </w:tc>
        <w:tc>
          <w:tcPr>
            <w:tcW w:w="6440" w:type="dxa"/>
            <w:gridSpan w:val="4"/>
          </w:tcPr>
          <w:p w:rsidR="001C1735" w:rsidRDefault="005A208B" w:rsidP="008A6DF4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49" w:type="dxa"/>
            <w:gridSpan w:val="6"/>
          </w:tcPr>
          <w:p w:rsidR="001C1735" w:rsidRDefault="00C95944" w:rsidP="008A6DF4">
            <w:r>
              <w:t>Перечень объектов недвижимого имущества, находящихся в пользовании</w:t>
            </w:r>
          </w:p>
        </w:tc>
      </w:tr>
      <w:tr w:rsidR="00595F34" w:rsidTr="00035BBD">
        <w:trPr>
          <w:gridAfter w:val="1"/>
          <w:wAfter w:w="20" w:type="dxa"/>
          <w:trHeight w:val="135"/>
        </w:trPr>
        <w:tc>
          <w:tcPr>
            <w:tcW w:w="2050" w:type="dxa"/>
            <w:vMerge/>
          </w:tcPr>
          <w:p w:rsidR="005A208B" w:rsidRDefault="005A208B" w:rsidP="008A6DF4"/>
        </w:tc>
        <w:tc>
          <w:tcPr>
            <w:tcW w:w="1575" w:type="dxa"/>
            <w:vMerge/>
          </w:tcPr>
          <w:p w:rsidR="005A208B" w:rsidRDefault="005A208B" w:rsidP="008A6DF4"/>
        </w:tc>
        <w:tc>
          <w:tcPr>
            <w:tcW w:w="1868" w:type="dxa"/>
          </w:tcPr>
          <w:p w:rsidR="005A208B" w:rsidRDefault="00C95944" w:rsidP="008A6DF4">
            <w:r>
              <w:t>Вид объектов недвижимости</w:t>
            </w:r>
          </w:p>
        </w:tc>
        <w:tc>
          <w:tcPr>
            <w:tcW w:w="1134" w:type="dxa"/>
          </w:tcPr>
          <w:p w:rsidR="005A208B" w:rsidRDefault="00C95944" w:rsidP="008A6DF4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54" w:type="dxa"/>
          </w:tcPr>
          <w:p w:rsidR="005A208B" w:rsidRDefault="00C95944" w:rsidP="008A6DF4">
            <w:r>
              <w:t>Страна расположения</w:t>
            </w:r>
            <w:r>
              <w:tab/>
            </w:r>
          </w:p>
        </w:tc>
        <w:tc>
          <w:tcPr>
            <w:tcW w:w="1984" w:type="dxa"/>
          </w:tcPr>
          <w:p w:rsidR="005A208B" w:rsidRDefault="00B77DC8" w:rsidP="008A6DF4">
            <w:r>
              <w:t>Транспортные средства</w:t>
            </w:r>
          </w:p>
        </w:tc>
        <w:tc>
          <w:tcPr>
            <w:tcW w:w="1578" w:type="dxa"/>
            <w:gridSpan w:val="2"/>
          </w:tcPr>
          <w:p w:rsidR="005A208B" w:rsidRDefault="00B77DC8" w:rsidP="008A6DF4">
            <w:r>
              <w:t>Вид объектов недвижимости</w:t>
            </w:r>
          </w:p>
        </w:tc>
        <w:tc>
          <w:tcPr>
            <w:tcW w:w="1559" w:type="dxa"/>
            <w:gridSpan w:val="2"/>
          </w:tcPr>
          <w:p w:rsidR="005A208B" w:rsidRDefault="00B77DC8" w:rsidP="008A6DF4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392" w:type="dxa"/>
          </w:tcPr>
          <w:p w:rsidR="005A208B" w:rsidRDefault="00B77DC8" w:rsidP="008A6DF4">
            <w:r>
              <w:t>Страна расположения</w:t>
            </w:r>
          </w:p>
        </w:tc>
      </w:tr>
      <w:tr w:rsidR="00C914E8" w:rsidTr="00674E39">
        <w:trPr>
          <w:gridAfter w:val="1"/>
          <w:wAfter w:w="20" w:type="dxa"/>
          <w:trHeight w:val="1013"/>
        </w:trPr>
        <w:tc>
          <w:tcPr>
            <w:tcW w:w="2050" w:type="dxa"/>
            <w:vMerge w:val="restart"/>
          </w:tcPr>
          <w:p w:rsidR="00C914E8" w:rsidRDefault="00C914E8" w:rsidP="00332652">
            <w:pPr>
              <w:jc w:val="center"/>
            </w:pPr>
            <w:r>
              <w:t>Директор муниципального бюджетного учреждения культуры Глубокинского городского поселения Каменского района «Глубокинская центральная поселенческая библиотека», Рыжкина Любовь Ивановна</w:t>
            </w:r>
          </w:p>
        </w:tc>
        <w:tc>
          <w:tcPr>
            <w:tcW w:w="1575" w:type="dxa"/>
            <w:vMerge w:val="restart"/>
          </w:tcPr>
          <w:p w:rsidR="00C914E8" w:rsidRDefault="00ED6539" w:rsidP="00332652">
            <w:pPr>
              <w:jc w:val="center"/>
            </w:pPr>
            <w:r>
              <w:t>612547,74</w:t>
            </w: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</w:t>
            </w:r>
            <w:r w:rsidR="0065170A">
              <w:t xml:space="preserve">½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C914E8" w:rsidP="00B01150">
            <w:pPr>
              <w:jc w:val="center"/>
            </w:pPr>
            <w:r>
              <w:t>82,6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C914E8" w:rsidRDefault="00CD13DC" w:rsidP="00B0115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C914E8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C914E8" w:rsidRDefault="00C914E8" w:rsidP="00332652">
            <w:pPr>
              <w:jc w:val="center"/>
            </w:pPr>
          </w:p>
        </w:tc>
      </w:tr>
      <w:tr w:rsidR="00C914E8" w:rsidTr="00035BBD">
        <w:trPr>
          <w:gridAfter w:val="1"/>
          <w:wAfter w:w="20" w:type="dxa"/>
          <w:trHeight w:val="1012"/>
        </w:trPr>
        <w:tc>
          <w:tcPr>
            <w:tcW w:w="205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868" w:type="dxa"/>
          </w:tcPr>
          <w:p w:rsidR="00C914E8" w:rsidRDefault="00C914E8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 </w:t>
            </w:r>
            <w:r w:rsidR="0065170A">
              <w:t xml:space="preserve">1/8 </w:t>
            </w:r>
            <w:r w:rsidR="0065170A" w:rsidRPr="0065170A">
              <w:t>доли)</w:t>
            </w:r>
          </w:p>
        </w:tc>
        <w:tc>
          <w:tcPr>
            <w:tcW w:w="1134" w:type="dxa"/>
          </w:tcPr>
          <w:p w:rsidR="00C914E8" w:rsidRDefault="00C914E8" w:rsidP="00914F84">
            <w:pPr>
              <w:jc w:val="center"/>
            </w:pPr>
            <w:r>
              <w:t>112,2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914F84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576482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C914E8" w:rsidP="00ED6539">
            <w:pPr>
              <w:jc w:val="center"/>
            </w:pPr>
            <w:r>
              <w:t>земельный участок (</w:t>
            </w:r>
            <w:r w:rsidR="00ED6539">
              <w:t>общая долевая собственность ½ доли</w:t>
            </w:r>
            <w:r>
              <w:t xml:space="preserve">) </w:t>
            </w:r>
          </w:p>
        </w:tc>
        <w:tc>
          <w:tcPr>
            <w:tcW w:w="1134" w:type="dxa"/>
          </w:tcPr>
          <w:p w:rsidR="00C914E8" w:rsidRDefault="00C914E8" w:rsidP="00464673">
            <w:pPr>
              <w:jc w:val="center"/>
            </w:pPr>
            <w:r>
              <w:t>779,0</w:t>
            </w:r>
          </w:p>
        </w:tc>
        <w:tc>
          <w:tcPr>
            <w:tcW w:w="1454" w:type="dxa"/>
          </w:tcPr>
          <w:p w:rsidR="00C914E8" w:rsidRDefault="00C914E8" w:rsidP="00B011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C914E8" w:rsidTr="00035BBD">
        <w:trPr>
          <w:gridAfter w:val="1"/>
          <w:wAfter w:w="20" w:type="dxa"/>
          <w:trHeight w:val="1005"/>
        </w:trPr>
        <w:tc>
          <w:tcPr>
            <w:tcW w:w="2050" w:type="dxa"/>
            <w:vMerge/>
          </w:tcPr>
          <w:p w:rsidR="00C914E8" w:rsidRDefault="00C914E8" w:rsidP="008A6DF4"/>
        </w:tc>
        <w:tc>
          <w:tcPr>
            <w:tcW w:w="1575" w:type="dxa"/>
            <w:vMerge/>
          </w:tcPr>
          <w:p w:rsidR="00C914E8" w:rsidRDefault="00C914E8" w:rsidP="008A6DF4"/>
        </w:tc>
        <w:tc>
          <w:tcPr>
            <w:tcW w:w="1868" w:type="dxa"/>
          </w:tcPr>
          <w:p w:rsidR="00C914E8" w:rsidRDefault="00C914E8" w:rsidP="006B636B">
            <w:pPr>
              <w:jc w:val="center"/>
            </w:pPr>
            <w:r>
              <w:t>земельный участок (</w:t>
            </w:r>
            <w:r w:rsidR="006B636B" w:rsidRPr="006B636B">
              <w:t xml:space="preserve">общая долевая собственность  </w:t>
            </w:r>
            <w:r w:rsidR="006B636B">
              <w:t xml:space="preserve">¼ </w:t>
            </w:r>
            <w:r w:rsidR="006B636B" w:rsidRPr="006B636B">
              <w:t>доли</w:t>
            </w:r>
            <w:r>
              <w:t xml:space="preserve">) </w:t>
            </w:r>
          </w:p>
        </w:tc>
        <w:tc>
          <w:tcPr>
            <w:tcW w:w="1134" w:type="dxa"/>
          </w:tcPr>
          <w:p w:rsidR="00C914E8" w:rsidRDefault="00C914E8" w:rsidP="00464673">
            <w:pPr>
              <w:jc w:val="center"/>
            </w:pPr>
            <w:r>
              <w:t>1900,0</w:t>
            </w:r>
          </w:p>
        </w:tc>
        <w:tc>
          <w:tcPr>
            <w:tcW w:w="1454" w:type="dxa"/>
          </w:tcPr>
          <w:p w:rsidR="00C914E8" w:rsidRDefault="00C914E8" w:rsidP="00914F8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C914E8" w:rsidRDefault="00C914E8" w:rsidP="00B01150">
            <w:pPr>
              <w:jc w:val="center"/>
            </w:pPr>
          </w:p>
        </w:tc>
        <w:tc>
          <w:tcPr>
            <w:tcW w:w="1560" w:type="dxa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C914E8" w:rsidRDefault="00C914E8" w:rsidP="00332652">
            <w:pPr>
              <w:jc w:val="center"/>
            </w:pPr>
          </w:p>
        </w:tc>
      </w:tr>
      <w:tr w:rsidR="005245D6" w:rsidTr="00035BBD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5245D6" w:rsidRDefault="005245D6" w:rsidP="00412182">
            <w:pPr>
              <w:jc w:val="center"/>
            </w:pPr>
            <w:r>
              <w:t xml:space="preserve">Супруг </w:t>
            </w:r>
          </w:p>
        </w:tc>
        <w:tc>
          <w:tcPr>
            <w:tcW w:w="1575" w:type="dxa"/>
            <w:vMerge w:val="restart"/>
          </w:tcPr>
          <w:p w:rsidR="005245D6" w:rsidRDefault="00B7105E" w:rsidP="00332652">
            <w:pPr>
              <w:jc w:val="center"/>
            </w:pPr>
            <w:r>
              <w:t>5</w:t>
            </w:r>
            <w:r w:rsidR="00844E75">
              <w:t xml:space="preserve"> </w:t>
            </w:r>
            <w:r>
              <w:t>533289,53</w:t>
            </w:r>
          </w:p>
        </w:tc>
        <w:tc>
          <w:tcPr>
            <w:tcW w:w="1868" w:type="dxa"/>
          </w:tcPr>
          <w:p w:rsidR="005245D6" w:rsidRDefault="005245D6" w:rsidP="0065170A">
            <w:pPr>
              <w:jc w:val="center"/>
            </w:pPr>
            <w:r>
              <w:t xml:space="preserve">Жилой дом </w:t>
            </w:r>
            <w:r w:rsidR="0065170A" w:rsidRPr="0065170A">
              <w:t xml:space="preserve">(общая долевая собственность  </w:t>
            </w:r>
            <w:r w:rsidR="00CD13DC">
              <w:t xml:space="preserve">½ </w:t>
            </w:r>
            <w:r w:rsidR="0065170A" w:rsidRPr="0065170A">
              <w:t xml:space="preserve"> доли)</w:t>
            </w:r>
          </w:p>
        </w:tc>
        <w:tc>
          <w:tcPr>
            <w:tcW w:w="1134" w:type="dxa"/>
          </w:tcPr>
          <w:p w:rsidR="005245D6" w:rsidRDefault="005245D6" w:rsidP="00332652">
            <w:pPr>
              <w:jc w:val="center"/>
            </w:pPr>
            <w:r>
              <w:t>82,6</w:t>
            </w:r>
          </w:p>
        </w:tc>
        <w:tc>
          <w:tcPr>
            <w:tcW w:w="1454" w:type="dxa"/>
          </w:tcPr>
          <w:p w:rsidR="005245D6" w:rsidRDefault="005245D6" w:rsidP="0033265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</w:tcPr>
          <w:p w:rsidR="005245D6" w:rsidRDefault="00035BBD" w:rsidP="00332652">
            <w:pPr>
              <w:jc w:val="center"/>
            </w:pPr>
            <w:r>
              <w:t>легковой автомобиль Пежо 607 (индивидуальная собственность)</w:t>
            </w:r>
            <w:r w:rsidR="008E4303">
              <w:t xml:space="preserve"> </w:t>
            </w:r>
          </w:p>
        </w:tc>
        <w:tc>
          <w:tcPr>
            <w:tcW w:w="1560" w:type="dxa"/>
            <w:vMerge w:val="restart"/>
          </w:tcPr>
          <w:p w:rsidR="005245D6" w:rsidRDefault="00CD13DC" w:rsidP="00332652">
            <w:pPr>
              <w:jc w:val="center"/>
            </w:pPr>
            <w:r w:rsidRPr="00CD13DC">
              <w:t>не имеет</w:t>
            </w:r>
          </w:p>
        </w:tc>
        <w:tc>
          <w:tcPr>
            <w:tcW w:w="1559" w:type="dxa"/>
            <w:gridSpan w:val="2"/>
            <w:vMerge w:val="restart"/>
          </w:tcPr>
          <w:p w:rsidR="005245D6" w:rsidRDefault="005245D6" w:rsidP="0033265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5245D6" w:rsidRDefault="005245D6" w:rsidP="00332652">
            <w:pPr>
              <w:jc w:val="center"/>
            </w:pPr>
          </w:p>
        </w:tc>
      </w:tr>
      <w:tr w:rsidR="005245D6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5245D6" w:rsidRDefault="005245D6" w:rsidP="00412182">
            <w:pPr>
              <w:jc w:val="center"/>
            </w:pPr>
          </w:p>
        </w:tc>
        <w:tc>
          <w:tcPr>
            <w:tcW w:w="1575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868" w:type="dxa"/>
          </w:tcPr>
          <w:p w:rsidR="005245D6" w:rsidRDefault="005245D6" w:rsidP="00CD13DC">
            <w:pPr>
              <w:jc w:val="center"/>
            </w:pPr>
            <w:r>
              <w:t>земельный участок</w:t>
            </w:r>
            <w:r w:rsidR="00CD13DC">
              <w:t xml:space="preserve"> </w:t>
            </w:r>
            <w:r w:rsidR="00CD13DC" w:rsidRPr="00CD13DC">
              <w:t xml:space="preserve">(общая долевая </w:t>
            </w:r>
            <w:r w:rsidR="00CD13DC" w:rsidRPr="00CD13DC">
              <w:lastRenderedPageBreak/>
              <w:t>собственность  ½  доли)</w:t>
            </w:r>
            <w:r>
              <w:t xml:space="preserve"> </w:t>
            </w:r>
          </w:p>
        </w:tc>
        <w:tc>
          <w:tcPr>
            <w:tcW w:w="1134" w:type="dxa"/>
          </w:tcPr>
          <w:p w:rsidR="005245D6" w:rsidRDefault="005245D6" w:rsidP="00332652">
            <w:pPr>
              <w:jc w:val="center"/>
            </w:pPr>
            <w:r>
              <w:lastRenderedPageBreak/>
              <w:t>779,3</w:t>
            </w:r>
          </w:p>
        </w:tc>
        <w:tc>
          <w:tcPr>
            <w:tcW w:w="1454" w:type="dxa"/>
          </w:tcPr>
          <w:p w:rsidR="005245D6" w:rsidRDefault="005245D6" w:rsidP="0033265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560" w:type="dxa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5245D6" w:rsidRDefault="005245D6" w:rsidP="00332652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5245D6" w:rsidRDefault="005245D6" w:rsidP="00332652">
            <w:pPr>
              <w:jc w:val="center"/>
            </w:pPr>
          </w:p>
        </w:tc>
      </w:tr>
      <w:tr w:rsidR="009C3D32" w:rsidTr="009C3D32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9C3D32" w:rsidRDefault="009C3D32" w:rsidP="00332652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75" w:type="dxa"/>
            <w:vMerge w:val="restart"/>
          </w:tcPr>
          <w:p w:rsidR="009C3D32" w:rsidRDefault="00C914E8" w:rsidP="00332652">
            <w:pPr>
              <w:jc w:val="center"/>
            </w:pPr>
            <w:r>
              <w:t>не имеет</w:t>
            </w:r>
          </w:p>
        </w:tc>
        <w:tc>
          <w:tcPr>
            <w:tcW w:w="1868" w:type="dxa"/>
            <w:vMerge w:val="restart"/>
          </w:tcPr>
          <w:p w:rsidR="009C3D32" w:rsidRDefault="0091614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  <w:vMerge w:val="restart"/>
          </w:tcPr>
          <w:p w:rsidR="009C3D32" w:rsidRDefault="009C3D32" w:rsidP="00332652">
            <w:pPr>
              <w:jc w:val="center"/>
            </w:pPr>
          </w:p>
        </w:tc>
        <w:tc>
          <w:tcPr>
            <w:tcW w:w="1454" w:type="dxa"/>
            <w:vMerge w:val="restart"/>
          </w:tcPr>
          <w:p w:rsidR="009C3D32" w:rsidRDefault="009C3D32" w:rsidP="00332652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C3D32" w:rsidRDefault="004F626F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9C3D32" w:rsidRDefault="009C3D32" w:rsidP="005E159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</w:tcPr>
          <w:p w:rsidR="009C3D32" w:rsidRDefault="009C3D32" w:rsidP="005E159E">
            <w:pPr>
              <w:jc w:val="center"/>
            </w:pPr>
            <w:r>
              <w:t>82,6</w:t>
            </w:r>
          </w:p>
        </w:tc>
        <w:tc>
          <w:tcPr>
            <w:tcW w:w="2410" w:type="dxa"/>
            <w:gridSpan w:val="2"/>
          </w:tcPr>
          <w:p w:rsidR="009C3D32" w:rsidRDefault="009C3D32" w:rsidP="005E159E">
            <w:pPr>
              <w:jc w:val="center"/>
            </w:pPr>
            <w:r>
              <w:t>Россия</w:t>
            </w:r>
          </w:p>
        </w:tc>
      </w:tr>
      <w:tr w:rsidR="009C3D32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868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13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45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984" w:type="dxa"/>
            <w:vMerge/>
          </w:tcPr>
          <w:p w:rsidR="009C3D32" w:rsidRDefault="009C3D32" w:rsidP="00332652">
            <w:pPr>
              <w:jc w:val="center"/>
            </w:pPr>
          </w:p>
        </w:tc>
        <w:tc>
          <w:tcPr>
            <w:tcW w:w="1560" w:type="dxa"/>
          </w:tcPr>
          <w:p w:rsidR="009C3D32" w:rsidRDefault="009C3D32" w:rsidP="005E159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gridSpan w:val="2"/>
          </w:tcPr>
          <w:p w:rsidR="009C3D32" w:rsidRDefault="009C3D32" w:rsidP="005E159E">
            <w:pPr>
              <w:jc w:val="center"/>
            </w:pPr>
            <w:r>
              <w:t>779,3</w:t>
            </w:r>
          </w:p>
        </w:tc>
        <w:tc>
          <w:tcPr>
            <w:tcW w:w="2410" w:type="dxa"/>
            <w:gridSpan w:val="2"/>
          </w:tcPr>
          <w:p w:rsidR="009C3D32" w:rsidRDefault="009C3D32" w:rsidP="005E159E">
            <w:pPr>
              <w:jc w:val="center"/>
            </w:pPr>
            <w:r>
              <w:t>Россия</w:t>
            </w:r>
          </w:p>
        </w:tc>
      </w:tr>
      <w:tr w:rsidR="00353513" w:rsidTr="009C3D32">
        <w:trPr>
          <w:gridAfter w:val="1"/>
          <w:wAfter w:w="20" w:type="dxa"/>
          <w:trHeight w:val="270"/>
        </w:trPr>
        <w:tc>
          <w:tcPr>
            <w:tcW w:w="2050" w:type="dxa"/>
            <w:vMerge w:val="restart"/>
          </w:tcPr>
          <w:p w:rsidR="00353513" w:rsidRDefault="00353513" w:rsidP="0033265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75" w:type="dxa"/>
            <w:vMerge w:val="restart"/>
          </w:tcPr>
          <w:p w:rsidR="00353513" w:rsidRDefault="0091614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868" w:type="dxa"/>
            <w:vMerge w:val="restart"/>
          </w:tcPr>
          <w:p w:rsidR="00353513" w:rsidRDefault="00916147" w:rsidP="00332652">
            <w:pPr>
              <w:jc w:val="center"/>
            </w:pPr>
            <w:r w:rsidRPr="00916147">
              <w:t>не имеет</w:t>
            </w:r>
          </w:p>
        </w:tc>
        <w:tc>
          <w:tcPr>
            <w:tcW w:w="1134" w:type="dxa"/>
            <w:vMerge w:val="restart"/>
          </w:tcPr>
          <w:p w:rsidR="00353513" w:rsidRDefault="00353513" w:rsidP="00332652">
            <w:pPr>
              <w:jc w:val="center"/>
            </w:pPr>
          </w:p>
        </w:tc>
        <w:tc>
          <w:tcPr>
            <w:tcW w:w="1454" w:type="dxa"/>
            <w:vMerge w:val="restart"/>
          </w:tcPr>
          <w:p w:rsidR="00353513" w:rsidRDefault="00353513" w:rsidP="00332652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53513" w:rsidRDefault="004F626F" w:rsidP="00332652">
            <w:pPr>
              <w:jc w:val="center"/>
            </w:pPr>
            <w:r w:rsidRPr="004F626F">
              <w:t>не имеет</w:t>
            </w:r>
          </w:p>
        </w:tc>
        <w:tc>
          <w:tcPr>
            <w:tcW w:w="1560" w:type="dxa"/>
          </w:tcPr>
          <w:p w:rsidR="00353513" w:rsidRDefault="00353513" w:rsidP="005E159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</w:tcPr>
          <w:p w:rsidR="00353513" w:rsidRDefault="00353513" w:rsidP="005E159E">
            <w:pPr>
              <w:jc w:val="center"/>
            </w:pPr>
            <w:r>
              <w:t>82,6</w:t>
            </w:r>
          </w:p>
        </w:tc>
        <w:tc>
          <w:tcPr>
            <w:tcW w:w="2410" w:type="dxa"/>
            <w:gridSpan w:val="2"/>
          </w:tcPr>
          <w:p w:rsidR="00353513" w:rsidRDefault="00353513" w:rsidP="005E159E">
            <w:pPr>
              <w:jc w:val="center"/>
            </w:pPr>
            <w:r>
              <w:t>Россия</w:t>
            </w:r>
          </w:p>
        </w:tc>
      </w:tr>
      <w:tr w:rsidR="00353513" w:rsidTr="00035BBD">
        <w:trPr>
          <w:gridAfter w:val="1"/>
          <w:wAfter w:w="20" w:type="dxa"/>
          <w:trHeight w:val="270"/>
        </w:trPr>
        <w:tc>
          <w:tcPr>
            <w:tcW w:w="2050" w:type="dxa"/>
            <w:vMerge/>
          </w:tcPr>
          <w:p w:rsidR="00353513" w:rsidRDefault="00353513" w:rsidP="00332652">
            <w:pPr>
              <w:jc w:val="center"/>
            </w:pPr>
          </w:p>
        </w:tc>
        <w:tc>
          <w:tcPr>
            <w:tcW w:w="1575" w:type="dxa"/>
            <w:vMerge/>
          </w:tcPr>
          <w:p w:rsidR="00353513" w:rsidRDefault="00353513" w:rsidP="00332652">
            <w:pPr>
              <w:jc w:val="center"/>
            </w:pPr>
          </w:p>
        </w:tc>
        <w:tc>
          <w:tcPr>
            <w:tcW w:w="1868" w:type="dxa"/>
            <w:vMerge/>
          </w:tcPr>
          <w:p w:rsidR="00353513" w:rsidRDefault="00353513" w:rsidP="00332652">
            <w:pPr>
              <w:jc w:val="center"/>
            </w:pPr>
          </w:p>
        </w:tc>
        <w:tc>
          <w:tcPr>
            <w:tcW w:w="1134" w:type="dxa"/>
            <w:vMerge/>
          </w:tcPr>
          <w:p w:rsidR="00353513" w:rsidRDefault="00353513" w:rsidP="00332652">
            <w:pPr>
              <w:jc w:val="center"/>
            </w:pPr>
          </w:p>
        </w:tc>
        <w:tc>
          <w:tcPr>
            <w:tcW w:w="1454" w:type="dxa"/>
            <w:vMerge/>
          </w:tcPr>
          <w:p w:rsidR="00353513" w:rsidRDefault="00353513" w:rsidP="00332652">
            <w:pPr>
              <w:jc w:val="center"/>
            </w:pPr>
          </w:p>
        </w:tc>
        <w:tc>
          <w:tcPr>
            <w:tcW w:w="1984" w:type="dxa"/>
            <w:vMerge/>
          </w:tcPr>
          <w:p w:rsidR="00353513" w:rsidRDefault="00353513" w:rsidP="00332652">
            <w:pPr>
              <w:jc w:val="center"/>
            </w:pPr>
          </w:p>
        </w:tc>
        <w:tc>
          <w:tcPr>
            <w:tcW w:w="1560" w:type="dxa"/>
          </w:tcPr>
          <w:p w:rsidR="00353513" w:rsidRDefault="00353513" w:rsidP="005E159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gridSpan w:val="2"/>
          </w:tcPr>
          <w:p w:rsidR="00353513" w:rsidRDefault="00353513" w:rsidP="005E159E">
            <w:pPr>
              <w:jc w:val="center"/>
            </w:pPr>
            <w:r>
              <w:t>779,3</w:t>
            </w:r>
          </w:p>
        </w:tc>
        <w:tc>
          <w:tcPr>
            <w:tcW w:w="2410" w:type="dxa"/>
            <w:gridSpan w:val="2"/>
          </w:tcPr>
          <w:p w:rsidR="00353513" w:rsidRDefault="00353513" w:rsidP="005E159E">
            <w:pPr>
              <w:jc w:val="center"/>
            </w:pPr>
            <w:r>
              <w:t>Россия</w:t>
            </w:r>
          </w:p>
        </w:tc>
      </w:tr>
      <w:tr w:rsidR="00501414" w:rsidTr="00035BBD">
        <w:trPr>
          <w:gridAfter w:val="1"/>
          <w:wAfter w:w="20" w:type="dxa"/>
          <w:trHeight w:val="1075"/>
        </w:trPr>
        <w:tc>
          <w:tcPr>
            <w:tcW w:w="2050" w:type="dxa"/>
            <w:vMerge/>
          </w:tcPr>
          <w:p w:rsidR="00501414" w:rsidRPr="00353513" w:rsidRDefault="00501414" w:rsidP="00501414">
            <w:pPr>
              <w:jc w:val="center"/>
            </w:pPr>
          </w:p>
        </w:tc>
        <w:tc>
          <w:tcPr>
            <w:tcW w:w="1575" w:type="dxa"/>
            <w:vMerge/>
          </w:tcPr>
          <w:p w:rsidR="00501414" w:rsidRDefault="00501414" w:rsidP="00501414">
            <w:pPr>
              <w:jc w:val="center"/>
            </w:pPr>
          </w:p>
        </w:tc>
        <w:tc>
          <w:tcPr>
            <w:tcW w:w="1868" w:type="dxa"/>
          </w:tcPr>
          <w:p w:rsidR="00501414" w:rsidRDefault="00501414" w:rsidP="00501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501414" w:rsidRDefault="00501414" w:rsidP="00501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111092,0</w:t>
            </w:r>
          </w:p>
        </w:tc>
        <w:tc>
          <w:tcPr>
            <w:tcW w:w="1454" w:type="dxa"/>
          </w:tcPr>
          <w:p w:rsidR="00501414" w:rsidRDefault="00501414" w:rsidP="00501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501414" w:rsidRDefault="00501414" w:rsidP="00501414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01414" w:rsidRDefault="00501414" w:rsidP="005014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501414" w:rsidRDefault="00501414" w:rsidP="0050141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501414" w:rsidRDefault="00501414" w:rsidP="00501414">
            <w:pPr>
              <w:jc w:val="center"/>
            </w:pPr>
          </w:p>
        </w:tc>
      </w:tr>
      <w:tr w:rsidR="00501414" w:rsidTr="00035BBD">
        <w:trPr>
          <w:gridAfter w:val="1"/>
          <w:wAfter w:w="20" w:type="dxa"/>
          <w:trHeight w:val="1075"/>
        </w:trPr>
        <w:tc>
          <w:tcPr>
            <w:tcW w:w="2050" w:type="dxa"/>
            <w:vMerge/>
          </w:tcPr>
          <w:p w:rsidR="00501414" w:rsidRPr="00353513" w:rsidRDefault="00501414" w:rsidP="00501414">
            <w:pPr>
              <w:jc w:val="center"/>
            </w:pPr>
          </w:p>
        </w:tc>
        <w:tc>
          <w:tcPr>
            <w:tcW w:w="1575" w:type="dxa"/>
            <w:vMerge/>
          </w:tcPr>
          <w:p w:rsidR="00501414" w:rsidRDefault="00501414" w:rsidP="00501414">
            <w:pPr>
              <w:jc w:val="center"/>
            </w:pPr>
          </w:p>
        </w:tc>
        <w:tc>
          <w:tcPr>
            <w:tcW w:w="1868" w:type="dxa"/>
          </w:tcPr>
          <w:p w:rsidR="00501414" w:rsidRDefault="00501414" w:rsidP="00501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1/3</w:t>
            </w:r>
            <w:r w:rsidR="004F626F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501414" w:rsidRDefault="00501414" w:rsidP="00501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454" w:type="dxa"/>
          </w:tcPr>
          <w:p w:rsidR="00501414" w:rsidRDefault="00501414" w:rsidP="00501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501414" w:rsidRDefault="00501414" w:rsidP="00501414">
            <w:pPr>
              <w:jc w:val="center"/>
            </w:pPr>
          </w:p>
        </w:tc>
        <w:tc>
          <w:tcPr>
            <w:tcW w:w="1560" w:type="dxa"/>
            <w:vMerge/>
          </w:tcPr>
          <w:p w:rsidR="00501414" w:rsidRDefault="00501414" w:rsidP="0050141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501414" w:rsidRDefault="00501414" w:rsidP="00501414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501414" w:rsidRDefault="00501414" w:rsidP="00501414">
            <w:pPr>
              <w:jc w:val="center"/>
            </w:pPr>
          </w:p>
        </w:tc>
      </w:tr>
    </w:tbl>
    <w:p w:rsidR="008A6DF4" w:rsidRDefault="008A6DF4" w:rsidP="00877730">
      <w:pPr>
        <w:jc w:val="center"/>
      </w:pPr>
    </w:p>
    <w:sectPr w:rsidR="008A6DF4" w:rsidSect="008777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5"/>
    <w:rsid w:val="00035BBD"/>
    <w:rsid w:val="0005489D"/>
    <w:rsid w:val="000942E0"/>
    <w:rsid w:val="00177D24"/>
    <w:rsid w:val="001C1735"/>
    <w:rsid w:val="001E5355"/>
    <w:rsid w:val="00332652"/>
    <w:rsid w:val="00342D8F"/>
    <w:rsid w:val="00353513"/>
    <w:rsid w:val="003E41C8"/>
    <w:rsid w:val="00412182"/>
    <w:rsid w:val="00442A2F"/>
    <w:rsid w:val="00464673"/>
    <w:rsid w:val="004F626F"/>
    <w:rsid w:val="00501414"/>
    <w:rsid w:val="00517049"/>
    <w:rsid w:val="005245D6"/>
    <w:rsid w:val="005417E7"/>
    <w:rsid w:val="00576482"/>
    <w:rsid w:val="00595F34"/>
    <w:rsid w:val="005A208B"/>
    <w:rsid w:val="005B5995"/>
    <w:rsid w:val="005D62DD"/>
    <w:rsid w:val="0065170A"/>
    <w:rsid w:val="00674E39"/>
    <w:rsid w:val="006B636B"/>
    <w:rsid w:val="00841B59"/>
    <w:rsid w:val="00844E75"/>
    <w:rsid w:val="00877730"/>
    <w:rsid w:val="00897A6C"/>
    <w:rsid w:val="008A6DF4"/>
    <w:rsid w:val="008E3B64"/>
    <w:rsid w:val="008E4303"/>
    <w:rsid w:val="00916147"/>
    <w:rsid w:val="00943E3E"/>
    <w:rsid w:val="009C18C7"/>
    <w:rsid w:val="009C3D32"/>
    <w:rsid w:val="009D19A8"/>
    <w:rsid w:val="009E5F91"/>
    <w:rsid w:val="009F2D0D"/>
    <w:rsid w:val="00A04664"/>
    <w:rsid w:val="00A95A9F"/>
    <w:rsid w:val="00B7105E"/>
    <w:rsid w:val="00B77DC8"/>
    <w:rsid w:val="00C326C6"/>
    <w:rsid w:val="00C914E8"/>
    <w:rsid w:val="00C95944"/>
    <w:rsid w:val="00CD13DC"/>
    <w:rsid w:val="00D2603B"/>
    <w:rsid w:val="00DB4D89"/>
    <w:rsid w:val="00E44AE1"/>
    <w:rsid w:val="00EC62A9"/>
    <w:rsid w:val="00ED6539"/>
    <w:rsid w:val="00F63D74"/>
    <w:rsid w:val="00F654F2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АГГП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2018-04-18T17:27:00Z</dcterms:created>
  <dcterms:modified xsi:type="dcterms:W3CDTF">2020-10-14T08:07:00Z</dcterms:modified>
</cp:coreProperties>
</file>