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3" w:rsidRPr="0024228B" w:rsidRDefault="00D14893" w:rsidP="002422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2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МУНИЦИПАЛЬНОЕ БЮДЖЕТНОЕ  УЧРЕЖДЕНИЕ КУЛЬТУРЫ ГЛУБОКИНСКОГО ГОРОДСКОГО ПОСЕЛЕНИЯ  КАМЕНСКОГО РАЙОНА</w:t>
      </w:r>
    </w:p>
    <w:p w:rsidR="00D14893" w:rsidRPr="0024228B" w:rsidRDefault="00D14893" w:rsidP="002422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22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«ГЛУБОКИНСКАЯ СЕЛЬСКАЯ БИБЛИОТЕКА»</w:t>
      </w:r>
    </w:p>
    <w:p w:rsidR="00D14893" w:rsidRPr="0024228B" w:rsidRDefault="0024228B" w:rsidP="0024228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4228B">
        <w:rPr>
          <w:rFonts w:ascii="Times New Roman" w:hAnsi="Times New Roman"/>
          <w:color w:val="000000" w:themeColor="text1"/>
          <w:sz w:val="24"/>
          <w:szCs w:val="24"/>
        </w:rPr>
        <w:t>Глубокинская</w:t>
      </w:r>
      <w:proofErr w:type="spellEnd"/>
      <w:r w:rsidRPr="0024228B">
        <w:rPr>
          <w:rFonts w:ascii="Times New Roman" w:hAnsi="Times New Roman"/>
          <w:color w:val="000000" w:themeColor="text1"/>
          <w:sz w:val="24"/>
          <w:szCs w:val="24"/>
        </w:rPr>
        <w:t xml:space="preserve"> дет</w:t>
      </w:r>
      <w:r w:rsidR="00D14893" w:rsidRPr="0024228B">
        <w:rPr>
          <w:rFonts w:ascii="Times New Roman" w:hAnsi="Times New Roman"/>
          <w:color w:val="000000" w:themeColor="text1"/>
          <w:sz w:val="24"/>
          <w:szCs w:val="24"/>
        </w:rPr>
        <w:t>ская библиотека</w:t>
      </w:r>
    </w:p>
    <w:p w:rsidR="00D14893" w:rsidRPr="0024228B" w:rsidRDefault="00D14893" w:rsidP="0024228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228B">
        <w:rPr>
          <w:rFonts w:ascii="Times New Roman" w:hAnsi="Times New Roman"/>
          <w:color w:val="000000" w:themeColor="text1"/>
          <w:sz w:val="24"/>
          <w:szCs w:val="24"/>
        </w:rPr>
        <w:t>План на апрель 2021 г.</w:t>
      </w:r>
    </w:p>
    <w:tbl>
      <w:tblPr>
        <w:tblStyle w:val="a3"/>
        <w:tblW w:w="10350" w:type="dxa"/>
        <w:tblInd w:w="-601" w:type="dxa"/>
        <w:tblLayout w:type="fixed"/>
        <w:tblLook w:val="04A0"/>
      </w:tblPr>
      <w:tblGrid>
        <w:gridCol w:w="710"/>
        <w:gridCol w:w="3120"/>
        <w:gridCol w:w="1984"/>
        <w:gridCol w:w="851"/>
        <w:gridCol w:w="850"/>
        <w:gridCol w:w="993"/>
        <w:gridCol w:w="1842"/>
      </w:tblGrid>
      <w:tr w:rsidR="00D14893" w:rsidRPr="0024228B" w:rsidTr="0024228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3" w:rsidRPr="0024228B" w:rsidRDefault="00D1489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«Международный</w:t>
            </w: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0D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детс</w:t>
            </w:r>
            <w:r w:rsidRPr="000D3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кой</w:t>
            </w:r>
            <w:r w:rsidRPr="000D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D3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книги</w:t>
            </w:r>
            <w:r w:rsidRPr="000D3A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«Киберпространство»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Час полезных сайтов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Потакова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«Дорога в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Игра-путешествие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«Все профессии важны»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Обзор книжной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Потакова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tabs>
                <w:tab w:val="left" w:pos="115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чистоты»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tabs>
                <w:tab w:val="left" w:pos="1155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 для книг»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Потакова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«Ответственность»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«Книга-путь к звездам»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r w:rsidR="009C19E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C19E8" w:rsidRPr="009C19E8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БИБЛИОСУМЕРКИ</w:t>
            </w:r>
          </w:p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CB595C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CB59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«Чернобыль – как это было»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Потакова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DB3343" w:rsidRPr="0024228B" w:rsidTr="00021C2D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итер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атурный календарь юбиляров: апрель</w:t>
            </w: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22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3" w:rsidRPr="0024228B" w:rsidRDefault="00DB3343" w:rsidP="002422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242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</w:tbl>
    <w:p w:rsidR="009F5EA7" w:rsidRDefault="009F5EA7"/>
    <w:p w:rsidR="0024228B" w:rsidRPr="0024228B" w:rsidRDefault="0024228B">
      <w:pPr>
        <w:rPr>
          <w:rFonts w:ascii="Times New Roman" w:hAnsi="Times New Roman"/>
          <w:sz w:val="24"/>
        </w:rPr>
      </w:pPr>
      <w:r w:rsidRPr="0024228B">
        <w:rPr>
          <w:rFonts w:ascii="Times New Roman" w:hAnsi="Times New Roman"/>
          <w:sz w:val="24"/>
        </w:rPr>
        <w:t xml:space="preserve">Библиограф                                                 О. В. </w:t>
      </w:r>
      <w:proofErr w:type="spellStart"/>
      <w:r w:rsidRPr="0024228B">
        <w:rPr>
          <w:rFonts w:ascii="Times New Roman" w:hAnsi="Times New Roman"/>
          <w:sz w:val="24"/>
        </w:rPr>
        <w:t>Кузьменко</w:t>
      </w:r>
      <w:proofErr w:type="spellEnd"/>
    </w:p>
    <w:sectPr w:rsidR="0024228B" w:rsidRPr="0024228B" w:rsidSect="009F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B9"/>
    <w:multiLevelType w:val="hybridMultilevel"/>
    <w:tmpl w:val="014E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93"/>
    <w:rsid w:val="000D3A43"/>
    <w:rsid w:val="001B1C64"/>
    <w:rsid w:val="0024228B"/>
    <w:rsid w:val="003D3A61"/>
    <w:rsid w:val="003D4189"/>
    <w:rsid w:val="006A2E9B"/>
    <w:rsid w:val="009C19E8"/>
    <w:rsid w:val="009F5EA7"/>
    <w:rsid w:val="00B75F2B"/>
    <w:rsid w:val="00D14893"/>
    <w:rsid w:val="00DB3343"/>
    <w:rsid w:val="00E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2021-03-21T11:48:00Z</dcterms:created>
  <dcterms:modified xsi:type="dcterms:W3CDTF">2021-03-24T07:14:00Z</dcterms:modified>
</cp:coreProperties>
</file>