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3AB" w:rsidRDefault="006563AB" w:rsidP="006563AB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МУНИЦИПАЛЬНОЕ БЮДЖЕТНОЕ  УЧРЕЖДЕНИЕ КУЛЬТУРЫ</w:t>
      </w:r>
    </w:p>
    <w:p w:rsidR="006563AB" w:rsidRDefault="006563AB" w:rsidP="006563AB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ГЛУБОКИНСКОГО ГОРОДСКОГО ПОСЕЛЕНИЯ  КАМЕНСКОГО РАЙОНА</w:t>
      </w:r>
    </w:p>
    <w:p w:rsidR="006563AB" w:rsidRDefault="006563AB" w:rsidP="006563AB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ГЛУБОКИНСКАЯ «ЦЕНТРАЛЬНАЯ ПОСЕЛЕНЧЕСКАЯ БИБЛИОТЕКА»</w:t>
      </w:r>
    </w:p>
    <w:p w:rsidR="006563AB" w:rsidRDefault="006563AB" w:rsidP="006563AB">
      <w:pPr>
        <w:jc w:val="center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Глубокинская детская библиотека</w:t>
      </w:r>
    </w:p>
    <w:p w:rsidR="006563AB" w:rsidRDefault="006563AB" w:rsidP="006563AB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План на  сентябрь 2021 г.</w:t>
      </w:r>
    </w:p>
    <w:tbl>
      <w:tblPr>
        <w:tblStyle w:val="a3"/>
        <w:tblW w:w="10350" w:type="dxa"/>
        <w:tblInd w:w="-601" w:type="dxa"/>
        <w:tblLayout w:type="fixed"/>
        <w:tblLook w:val="04A0"/>
      </w:tblPr>
      <w:tblGrid>
        <w:gridCol w:w="711"/>
        <w:gridCol w:w="2551"/>
        <w:gridCol w:w="2694"/>
        <w:gridCol w:w="851"/>
        <w:gridCol w:w="710"/>
        <w:gridCol w:w="993"/>
        <w:gridCol w:w="1840"/>
      </w:tblGrid>
      <w:tr w:rsidR="006563AB" w:rsidTr="006563AB">
        <w:trPr>
          <w:trHeight w:val="8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AB" w:rsidRDefault="006563A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AB" w:rsidRDefault="006563A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AB" w:rsidRDefault="006563A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AB" w:rsidRDefault="006563A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AB" w:rsidRDefault="006563AB">
            <w:pPr>
              <w:ind w:lef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AB" w:rsidRDefault="006563AB">
            <w:pPr>
              <w:ind w:lef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Категория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AB" w:rsidRDefault="006563A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6563AB" w:rsidTr="006563AB">
        <w:trPr>
          <w:trHeight w:val="8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AB" w:rsidRDefault="006563AB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AB" w:rsidRDefault="006563AB">
            <w:pPr>
              <w:pStyle w:val="voice"/>
              <w:shd w:val="clear" w:color="auto" w:fill="FFFFFF"/>
              <w:spacing w:before="120" w:beforeAutospacing="0" w:after="120" w:afterAutospacing="0" w:line="375" w:lineRule="atLeast"/>
              <w:ind w:left="16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«День знаний»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AB" w:rsidRDefault="006563A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AB" w:rsidRDefault="006563A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AB" w:rsidRDefault="006563A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AB" w:rsidRDefault="006563AB">
            <w:pPr>
              <w:ind w:lef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всех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AB" w:rsidRDefault="006563A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Глубокинская детская библиотека</w:t>
            </w:r>
          </w:p>
        </w:tc>
      </w:tr>
      <w:tr w:rsidR="006563AB" w:rsidTr="006563AB">
        <w:trPr>
          <w:trHeight w:val="8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AB" w:rsidRDefault="006563AB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AB" w:rsidRDefault="006563AB">
            <w:pPr>
              <w:tabs>
                <w:tab w:val="left" w:pos="115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0F0F0"/>
              </w:rPr>
              <w:t>«Дети имеют право»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AB" w:rsidRDefault="006563AB">
            <w:pPr>
              <w:tabs>
                <w:tab w:val="left" w:pos="115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0F0F0"/>
              </w:rPr>
              <w:t>Обзор книжной выставки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AB" w:rsidRDefault="006563AB">
            <w:pPr>
              <w:tabs>
                <w:tab w:val="left" w:pos="240"/>
                <w:tab w:val="center" w:pos="522"/>
                <w:tab w:val="left" w:pos="115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AB" w:rsidRDefault="006563A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Б-ка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AB" w:rsidRDefault="006563AB">
            <w:pPr>
              <w:ind w:lef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14 лет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AB" w:rsidRDefault="006563A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Глубокинская детская библиотека</w:t>
            </w:r>
          </w:p>
        </w:tc>
      </w:tr>
      <w:tr w:rsidR="006563AB" w:rsidTr="006563AB">
        <w:trPr>
          <w:trHeight w:val="8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AB" w:rsidRDefault="006563AB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AB" w:rsidRDefault="006563A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«Терроризм – глобальная проблема человечества»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AB" w:rsidRDefault="006563A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Видео информация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AB" w:rsidRDefault="006563AB">
            <w:pPr>
              <w:tabs>
                <w:tab w:val="left" w:pos="480"/>
                <w:tab w:val="center" w:pos="813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03.09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AB" w:rsidRDefault="006563A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AB" w:rsidRDefault="006563AB">
            <w:pPr>
              <w:ind w:lef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всех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AB" w:rsidRDefault="006563A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Глубокинская детская библиотека</w:t>
            </w:r>
          </w:p>
        </w:tc>
      </w:tr>
      <w:tr w:rsidR="006563AB" w:rsidTr="006563AB">
        <w:trPr>
          <w:trHeight w:val="8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AB" w:rsidRDefault="006563AB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AB" w:rsidRDefault="006563AB">
            <w:pPr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«Читатель, чтение, библиотека»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AB" w:rsidRDefault="006563AB">
            <w:pPr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AB" w:rsidRDefault="006563A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AB" w:rsidRDefault="006563A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AB" w:rsidRDefault="006563AB">
            <w:pPr>
              <w:ind w:lef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всех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AB" w:rsidRDefault="006563A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Глубокинская детская библиотека</w:t>
            </w:r>
          </w:p>
        </w:tc>
      </w:tr>
      <w:tr w:rsidR="006563AB" w:rsidTr="006563AB">
        <w:trPr>
          <w:trHeight w:val="8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AB" w:rsidRDefault="006563AB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AB" w:rsidRDefault="006563AB">
            <w:pPr>
              <w:pStyle w:val="voice"/>
              <w:shd w:val="clear" w:color="auto" w:fill="FFFFFF"/>
              <w:spacing w:before="120" w:beforeAutospacing="0" w:after="120" w:afterAutospacing="0" w:line="375" w:lineRule="atLeast"/>
              <w:ind w:left="16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«День памяти жертв блокады Ленинграда»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AB" w:rsidRDefault="006563AB">
            <w:pPr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AB" w:rsidRDefault="006563A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AB" w:rsidRDefault="006563A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AB" w:rsidRDefault="006563AB">
            <w:pPr>
              <w:ind w:lef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всех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AB" w:rsidRDefault="006563A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Глубокинская детская библиотека</w:t>
            </w:r>
          </w:p>
        </w:tc>
      </w:tr>
      <w:tr w:rsidR="006563AB" w:rsidTr="006563AB">
        <w:trPr>
          <w:trHeight w:val="8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AB" w:rsidRDefault="006563AB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AB" w:rsidRDefault="006563A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Бородинское сражение русской армии под командованием М.И. Кутузова с французской армией (1812)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AB" w:rsidRDefault="006563A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AB" w:rsidRDefault="006563A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09.09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AB" w:rsidRDefault="006563A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AB" w:rsidRDefault="006563AB">
            <w:pPr>
              <w:ind w:lef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всех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AB" w:rsidRDefault="006563A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Глубокинская детская библиотека</w:t>
            </w:r>
          </w:p>
        </w:tc>
      </w:tr>
      <w:tr w:rsidR="006563AB" w:rsidTr="006563AB">
        <w:trPr>
          <w:trHeight w:val="8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AB" w:rsidRDefault="006563AB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AB" w:rsidRDefault="006563A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«Гордимся земляками»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AB" w:rsidRDefault="006563A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Литературные страницы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AB" w:rsidRDefault="006563A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AB" w:rsidRDefault="006563A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AB" w:rsidRDefault="006563AB">
            <w:pPr>
              <w:ind w:lef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всех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AB" w:rsidRDefault="006563A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Глубокинская детская библиотека</w:t>
            </w:r>
          </w:p>
        </w:tc>
      </w:tr>
      <w:tr w:rsidR="006563AB" w:rsidTr="006563AB">
        <w:trPr>
          <w:trHeight w:val="8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AB" w:rsidRDefault="006563AB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AB" w:rsidRDefault="006563A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«Таланты земли Дона»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AB" w:rsidRDefault="006563A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Обзор книжной выставки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AB" w:rsidRDefault="006563A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AB" w:rsidRDefault="006563A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Б-ка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AB" w:rsidRDefault="006563AB">
            <w:pPr>
              <w:ind w:lef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14 лет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AB" w:rsidRDefault="006563A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Глубокинская детская библиотека</w:t>
            </w:r>
          </w:p>
        </w:tc>
      </w:tr>
      <w:tr w:rsidR="006563AB" w:rsidTr="006563AB">
        <w:trPr>
          <w:trHeight w:val="8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AB" w:rsidRDefault="006563AB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AB" w:rsidRDefault="006563A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«Литературный календарь: сентябрь 2021г.»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AB" w:rsidRDefault="006563A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Видео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AB" w:rsidRDefault="006563A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AB" w:rsidRDefault="006563AB">
            <w:pPr>
              <w:ind w:lef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Ин-т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AB" w:rsidRDefault="006563AB">
            <w:pPr>
              <w:ind w:lef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всех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AB" w:rsidRDefault="006563A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Глубокинская детская библиотека</w:t>
            </w:r>
          </w:p>
        </w:tc>
      </w:tr>
    </w:tbl>
    <w:p w:rsidR="006563AB" w:rsidRDefault="006563AB" w:rsidP="006563AB">
      <w:pPr>
        <w:rPr>
          <w:rFonts w:ascii="Times New Roman" w:eastAsia="Calibri" w:hAnsi="Times New Roman"/>
          <w:sz w:val="24"/>
          <w:lang w:eastAsia="en-US"/>
        </w:rPr>
      </w:pPr>
    </w:p>
    <w:p w:rsidR="006563AB" w:rsidRDefault="006563AB" w:rsidP="006563A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Библиограф                                                 О. В. Кузьменко</w:t>
      </w:r>
    </w:p>
    <w:p w:rsidR="006563AB" w:rsidRDefault="006563AB" w:rsidP="006563AB">
      <w:pPr>
        <w:spacing w:after="0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41060" w:rsidRDefault="00641060"/>
    <w:sectPr w:rsidR="00641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FELayout/>
  </w:compat>
  <w:rsids>
    <w:rsidRoot w:val="006563AB"/>
    <w:rsid w:val="00641060"/>
    <w:rsid w:val="00656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656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6563A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2021-09-06T09:48:00Z</dcterms:created>
  <dcterms:modified xsi:type="dcterms:W3CDTF">2021-09-06T09:48:00Z</dcterms:modified>
</cp:coreProperties>
</file>