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66" w:rsidRDefault="00BE4FAC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E4F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467.55pt;margin-top:-61pt;width:304.05pt;height:76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11100" w:type="dxa"/>
                    <w:tblInd w:w="93" w:type="dxa"/>
                    <w:tblLook w:val="04A0"/>
                  </w:tblPr>
                  <w:tblGrid>
                    <w:gridCol w:w="3774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</w:tblGrid>
                  <w:tr w:rsidR="00786F68" w:rsidRPr="006B4366" w:rsidTr="006B4366">
                    <w:trPr>
                      <w:trHeight w:val="255"/>
                    </w:trPr>
                    <w:tc>
                      <w:tcPr>
                        <w:tcW w:w="3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>
                        <w:r w:rsidRPr="006B4366">
                          <w:t>Приложение № 2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6F68" w:rsidRPr="006B4366" w:rsidRDefault="00786F68" w:rsidP="006B4366"/>
                    </w:tc>
                  </w:tr>
                  <w:tr w:rsidR="00786F68" w:rsidRPr="006B4366" w:rsidTr="006B4366">
                    <w:trPr>
                      <w:trHeight w:val="1320"/>
                    </w:trPr>
                    <w:tc>
                      <w:tcPr>
                        <w:tcW w:w="11100" w:type="dxa"/>
                        <w:gridSpan w:val="3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86F68" w:rsidRDefault="00786F68" w:rsidP="006B4366">
                        <w:r w:rsidRPr="006B4366">
                          <w:t xml:space="preserve">к Положению о формировании </w:t>
                        </w:r>
                        <w:proofErr w:type="gramStart"/>
                        <w:r w:rsidRPr="006B4366">
                          <w:t>государственного</w:t>
                        </w:r>
                        <w:proofErr w:type="gramEnd"/>
                      </w:p>
                      <w:p w:rsidR="00786F68" w:rsidRDefault="00786F68" w:rsidP="006B4366">
                        <w:r w:rsidRPr="006B4366">
                          <w:t xml:space="preserve"> задания на оказание государственных услуг (выполнение работ) </w:t>
                        </w:r>
                      </w:p>
                      <w:p w:rsidR="00786F68" w:rsidRDefault="00786F68" w:rsidP="006B4366">
                        <w:r w:rsidRPr="006B4366">
                          <w:t xml:space="preserve">в отношении федеральных государственных учреждений и </w:t>
                        </w:r>
                      </w:p>
                      <w:p w:rsidR="00786F68" w:rsidRPr="006B4366" w:rsidRDefault="00786F68" w:rsidP="00037C2A">
                        <w:r w:rsidRPr="006B4366">
                          <w:t xml:space="preserve">финансовом </w:t>
                        </w:r>
                        <w:r>
                          <w:t xml:space="preserve"> </w:t>
                        </w:r>
                        <w:proofErr w:type="gramStart"/>
                        <w:r w:rsidRPr="006B4366">
                          <w:t>обеспечении</w:t>
                        </w:r>
                        <w:proofErr w:type="gramEnd"/>
                        <w:r w:rsidRPr="006B4366">
                          <w:t xml:space="preserve"> вып</w:t>
                        </w:r>
                        <w:r>
                          <w:t>олнения государственного задании</w:t>
                        </w:r>
                      </w:p>
                    </w:tc>
                  </w:tr>
                  <w:tr w:rsidR="00786F68" w:rsidRPr="006B4366" w:rsidTr="006B4366">
                    <w:trPr>
                      <w:trHeight w:val="693"/>
                    </w:trPr>
                    <w:tc>
                      <w:tcPr>
                        <w:tcW w:w="11100" w:type="dxa"/>
                        <w:gridSpan w:val="3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86F68" w:rsidRPr="006B4366" w:rsidRDefault="00786F68" w:rsidP="00D347B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86F68" w:rsidRDefault="00786F68" w:rsidP="00441CD7"/>
              </w:txbxContent>
            </v:textbox>
          </v:shape>
        </w:pict>
      </w:r>
    </w:p>
    <w:p w:rsidR="00037C2A" w:rsidRDefault="00037C2A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F17FA" w:rsidRDefault="006F17FA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4366" w:rsidRDefault="006F17FA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</w:p>
    <w:tbl>
      <w:tblPr>
        <w:tblStyle w:val="aff3"/>
        <w:tblpPr w:leftFromText="180" w:rightFromText="180" w:vertAnchor="page" w:horzAnchor="margin" w:tblpXSpec="right" w:tblpY="2206"/>
        <w:tblW w:w="0" w:type="auto"/>
        <w:tblLook w:val="04A0"/>
      </w:tblPr>
      <w:tblGrid>
        <w:gridCol w:w="1134"/>
        <w:gridCol w:w="1116"/>
      </w:tblGrid>
      <w:tr w:rsidR="006F17FA" w:rsidTr="006F17FA">
        <w:trPr>
          <w:trHeight w:val="13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Коды</w:t>
            </w:r>
          </w:p>
        </w:tc>
      </w:tr>
      <w:tr w:rsidR="006F17FA" w:rsidTr="006F17FA">
        <w:trPr>
          <w:trHeight w:val="69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  <w:r w:rsidRPr="006F17FA">
              <w:rPr>
                <w:bCs/>
                <w:color w:val="000000"/>
                <w:kern w:val="2"/>
                <w:shd w:val="clear" w:color="auto" w:fill="FFFFFF"/>
              </w:rPr>
              <w:t>Форма по ОКУД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  <w:r w:rsidRPr="006F17FA">
              <w:rPr>
                <w:bCs/>
                <w:color w:val="000000"/>
                <w:kern w:val="2"/>
                <w:shd w:val="clear" w:color="auto" w:fill="FFFFFF"/>
              </w:rPr>
              <w:t>0506501</w:t>
            </w:r>
          </w:p>
        </w:tc>
      </w:tr>
      <w:tr w:rsidR="006F17FA" w:rsidTr="00DC1DA2">
        <w:trPr>
          <w:trHeight w:val="844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  <w:r>
              <w:rPr>
                <w:bCs/>
                <w:color w:val="000000"/>
                <w:kern w:val="2"/>
                <w:shd w:val="clear" w:color="auto" w:fill="FFFFFF"/>
              </w:rPr>
              <w:t>Дата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  <w:r>
              <w:rPr>
                <w:bCs/>
                <w:color w:val="000000"/>
                <w:kern w:val="2"/>
                <w:shd w:val="clear" w:color="auto" w:fill="FFFFFF"/>
              </w:rPr>
              <w:t>01.07.2022</w:t>
            </w:r>
          </w:p>
        </w:tc>
      </w:tr>
      <w:tr w:rsidR="006F17FA" w:rsidTr="00DC1DA2">
        <w:trPr>
          <w:trHeight w:val="155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  <w:r>
              <w:rPr>
                <w:bCs/>
                <w:color w:val="000000"/>
                <w:kern w:val="2"/>
                <w:shd w:val="clear" w:color="auto" w:fill="FFFFFF"/>
              </w:rPr>
              <w:t>Коды по сводному реестру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</w:tc>
      </w:tr>
      <w:tr w:rsidR="006F17FA" w:rsidTr="006F17FA">
        <w:trPr>
          <w:trHeight w:val="83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  <w:r>
              <w:rPr>
                <w:bCs/>
                <w:color w:val="000000"/>
                <w:kern w:val="2"/>
                <w:shd w:val="clear" w:color="auto" w:fill="FFFFFF"/>
              </w:rPr>
              <w:t>По ОКВЭД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  <w:r>
              <w:rPr>
                <w:bCs/>
                <w:color w:val="000000"/>
                <w:kern w:val="2"/>
                <w:shd w:val="clear" w:color="auto" w:fill="FFFFFF"/>
              </w:rPr>
              <w:t>91.01</w:t>
            </w:r>
          </w:p>
        </w:tc>
      </w:tr>
      <w:tr w:rsidR="006F17FA" w:rsidTr="0081556C">
        <w:trPr>
          <w:trHeight w:val="57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7FA" w:rsidRPr="006F17FA" w:rsidRDefault="00DC1DA2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  <w:r>
              <w:rPr>
                <w:bCs/>
                <w:color w:val="000000"/>
                <w:kern w:val="2"/>
                <w:shd w:val="clear" w:color="auto" w:fill="FFFFFF"/>
              </w:rPr>
              <w:t>По ОКВЭД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</w:tc>
      </w:tr>
      <w:tr w:rsidR="006F17FA" w:rsidTr="00DC1DA2">
        <w:trPr>
          <w:trHeight w:val="55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7FA" w:rsidRPr="006F17FA" w:rsidRDefault="00DC1DA2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  <w:r>
              <w:rPr>
                <w:bCs/>
                <w:color w:val="000000"/>
                <w:kern w:val="2"/>
                <w:shd w:val="clear" w:color="auto" w:fill="FFFFFF"/>
              </w:rPr>
              <w:t>По ОКВЭД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</w:tc>
      </w:tr>
      <w:tr w:rsidR="006F17FA" w:rsidTr="00DC1DA2">
        <w:trPr>
          <w:trHeight w:val="99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</w:tc>
      </w:tr>
    </w:tbl>
    <w:p w:rsidR="006F17FA" w:rsidRPr="006F17FA" w:rsidRDefault="00BE4FAC" w:rsidP="00A121DB">
      <w:pPr>
        <w:widowControl w:val="0"/>
        <w:spacing w:after="120"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BE4FAC">
        <w:rPr>
          <w:b/>
          <w:noProof/>
        </w:rPr>
        <w:pict>
          <v:shape id="Поле 9" o:spid="_x0000_s1026" type="#_x0000_t202" style="position:absolute;left:0;text-align:left;margin-left:448pt;margin-top:15.35pt;width:51.25pt;height:16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">
            <v:textbox style="mso-next-textbox:#Поле 9">
              <w:txbxContent>
                <w:p w:rsidR="00786F68" w:rsidRPr="00786F68" w:rsidRDefault="00786F68" w:rsidP="00786F68"/>
              </w:txbxContent>
            </v:textbox>
          </v:shape>
        </w:pict>
      </w:r>
      <w:r w:rsidR="00441CD7" w:rsidRPr="006F17FA">
        <w:rPr>
          <w:b/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441CD7" w:rsidRPr="006F17FA" w:rsidRDefault="00D347B7" w:rsidP="00A121DB">
      <w:pPr>
        <w:widowControl w:val="0"/>
        <w:spacing w:after="120"/>
        <w:jc w:val="center"/>
        <w:outlineLvl w:val="3"/>
        <w:rPr>
          <w:b/>
          <w:bCs/>
          <w:kern w:val="2"/>
          <w:sz w:val="24"/>
          <w:szCs w:val="24"/>
        </w:rPr>
      </w:pPr>
      <w:r w:rsidRPr="006F17FA">
        <w:rPr>
          <w:b/>
          <w:bCs/>
          <w:color w:val="000000"/>
          <w:kern w:val="2"/>
          <w:sz w:val="24"/>
          <w:szCs w:val="24"/>
          <w:shd w:val="clear" w:color="auto" w:fill="FFFFFF"/>
        </w:rPr>
        <w:t>МУН</w:t>
      </w:r>
      <w:r w:rsidR="00441CD7" w:rsidRPr="006F17FA">
        <w:rPr>
          <w:b/>
          <w:bCs/>
          <w:color w:val="000000"/>
          <w:kern w:val="2"/>
          <w:sz w:val="24"/>
          <w:szCs w:val="24"/>
          <w:shd w:val="clear" w:color="auto" w:fill="FFFFFF"/>
        </w:rPr>
        <w:t>ИЦ</w:t>
      </w:r>
      <w:r w:rsidRPr="006F17FA">
        <w:rPr>
          <w:b/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441CD7" w:rsidRPr="006F17FA">
        <w:rPr>
          <w:b/>
          <w:bCs/>
          <w:color w:val="000000"/>
          <w:kern w:val="2"/>
          <w:sz w:val="24"/>
          <w:szCs w:val="24"/>
          <w:shd w:val="clear" w:color="auto" w:fill="FFFFFF"/>
        </w:rPr>
        <w:t>ПАЛЬНОГО ЗАДАНИЯ №</w:t>
      </w:r>
      <w:r w:rsidR="00441CD7" w:rsidRPr="006F17FA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441CD7" w:rsidRDefault="00016CA6" w:rsidP="00441CD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На 2022 год и плановый период 2023 и 2024</w:t>
      </w:r>
      <w:r w:rsidR="00AF5012">
        <w:rPr>
          <w:color w:val="000000"/>
          <w:kern w:val="2"/>
          <w:sz w:val="24"/>
          <w:szCs w:val="24"/>
          <w:shd w:val="clear" w:color="auto" w:fill="FFFFFF"/>
        </w:rPr>
        <w:t xml:space="preserve"> годов </w:t>
      </w:r>
    </w:p>
    <w:p w:rsidR="00441CD7" w:rsidRDefault="00AF5012" w:rsidP="00441CD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C11449">
        <w:rPr>
          <w:color w:val="000000"/>
          <w:kern w:val="2"/>
          <w:sz w:val="24"/>
          <w:szCs w:val="24"/>
          <w:shd w:val="clear" w:color="auto" w:fill="FFFFFF"/>
        </w:rPr>
        <w:t xml:space="preserve"> «01</w:t>
      </w:r>
      <w:r w:rsidR="00441CD7">
        <w:rPr>
          <w:color w:val="000000"/>
          <w:kern w:val="2"/>
          <w:sz w:val="24"/>
          <w:szCs w:val="24"/>
          <w:shd w:val="clear" w:color="auto" w:fill="FFFFFF"/>
        </w:rPr>
        <w:t xml:space="preserve">» </w:t>
      </w:r>
      <w:r w:rsidR="00E058F2">
        <w:rPr>
          <w:color w:val="000000"/>
          <w:kern w:val="2"/>
          <w:sz w:val="24"/>
          <w:szCs w:val="24"/>
          <w:shd w:val="clear" w:color="auto" w:fill="FFFFFF"/>
        </w:rPr>
        <w:t>июля</w:t>
      </w:r>
      <w:r w:rsidR="00B4592F">
        <w:rPr>
          <w:color w:val="000000"/>
          <w:kern w:val="2"/>
          <w:sz w:val="24"/>
          <w:szCs w:val="24"/>
          <w:shd w:val="clear" w:color="auto" w:fill="FFFFFF"/>
        </w:rPr>
        <w:t xml:space="preserve"> 2022</w:t>
      </w:r>
      <w:r w:rsidR="00441CD7">
        <w:rPr>
          <w:color w:val="000000"/>
          <w:kern w:val="2"/>
          <w:sz w:val="24"/>
          <w:szCs w:val="24"/>
          <w:shd w:val="clear" w:color="auto" w:fill="FFFFFF"/>
        </w:rPr>
        <w:t xml:space="preserve"> г.</w:t>
      </w:r>
    </w:p>
    <w:p w:rsidR="00441CD7" w:rsidRDefault="00441CD7" w:rsidP="00441CD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rPr>
          <w:kern w:val="2"/>
          <w:sz w:val="24"/>
          <w:szCs w:val="24"/>
        </w:rPr>
        <w:sectPr w:rsidR="00441CD7" w:rsidSect="006F17FA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441CD7" w:rsidRDefault="00441CD7" w:rsidP="00441CD7">
      <w:pPr>
        <w:widowControl w:val="0"/>
        <w:rPr>
          <w:kern w:val="2"/>
          <w:sz w:val="24"/>
          <w:szCs w:val="24"/>
        </w:rPr>
      </w:pPr>
    </w:p>
    <w:p w:rsidR="00441CD7" w:rsidRDefault="00441CD7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6B4366" w:rsidRDefault="00441CD7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Глубокинского городского поселения (обособленного подразделения) </w:t>
      </w:r>
      <w:r w:rsidRPr="00AF5012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муниципальное бюджетное учреждение</w:t>
      </w:r>
    </w:p>
    <w:p w:rsidR="00441CD7" w:rsidRDefault="00441CD7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AF5012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культуры Глубокинского городского поселения Каменского района «Глубокинская центральная поселенческая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441CD7" w:rsidRPr="00AF5012" w:rsidRDefault="00441CD7" w:rsidP="00441CD7">
      <w:pPr>
        <w:widowControl w:val="0"/>
        <w:outlineLvl w:val="3"/>
        <w:rPr>
          <w:b/>
          <w:color w:val="000000"/>
          <w:kern w:val="2"/>
          <w:sz w:val="24"/>
          <w:szCs w:val="24"/>
          <w:u w:val="single"/>
        </w:rPr>
      </w:pPr>
      <w:r w:rsidRPr="00AF5012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библиотека»</w:t>
      </w:r>
    </w:p>
    <w:p w:rsidR="006F17FA" w:rsidRDefault="006F17FA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Виды деятельности муниципального учреждения</w:t>
      </w:r>
      <w:r w:rsidR="00AF501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Глубокинского городского поселения (обособленного подразделения)</w:t>
      </w:r>
    </w:p>
    <w:p w:rsidR="00AF5012" w:rsidRDefault="00AF5012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F5012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Услуги библиотек и архивов</w:t>
      </w:r>
    </w:p>
    <w:p w:rsidR="00AF5012" w:rsidRDefault="00AF5012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</w:p>
    <w:p w:rsidR="00AF5012" w:rsidRDefault="00AF5012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</w:p>
    <w:p w:rsidR="006F17FA" w:rsidRDefault="006F17FA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</w:p>
    <w:p w:rsidR="00AF5012" w:rsidRDefault="00AF5012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</w:p>
    <w:p w:rsidR="00AF5012" w:rsidRDefault="00AF5012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</w:p>
    <w:p w:rsidR="00AF5012" w:rsidRPr="00AF5012" w:rsidRDefault="00AF5012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</w:p>
    <w:p w:rsidR="00441CD7" w:rsidRDefault="00441CD7" w:rsidP="00441CD7">
      <w:pPr>
        <w:widowControl w:val="0"/>
        <w:outlineLvl w:val="3"/>
        <w:rPr>
          <w:b/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Периодичность </w:t>
      </w:r>
      <w:r w:rsidR="00AF5012">
        <w:rPr>
          <w:bCs/>
          <w:kern w:val="2"/>
          <w:sz w:val="24"/>
          <w:szCs w:val="24"/>
        </w:rPr>
        <w:t xml:space="preserve">                                                                                       </w:t>
      </w:r>
      <w:r w:rsidR="00AF5012" w:rsidRPr="00DC1DA2">
        <w:rPr>
          <w:b/>
          <w:bCs/>
          <w:kern w:val="2"/>
          <w:sz w:val="24"/>
          <w:szCs w:val="24"/>
        </w:rPr>
        <w:t xml:space="preserve">      </w:t>
      </w:r>
      <w:r w:rsidR="00E058F2" w:rsidRPr="00DC1DA2">
        <w:rPr>
          <w:b/>
          <w:bCs/>
          <w:kern w:val="2"/>
          <w:sz w:val="24"/>
          <w:szCs w:val="24"/>
        </w:rPr>
        <w:t>Полугод</w:t>
      </w:r>
      <w:r w:rsidR="00AF5012" w:rsidRPr="00DC1DA2">
        <w:rPr>
          <w:b/>
          <w:bCs/>
          <w:kern w:val="2"/>
          <w:sz w:val="24"/>
          <w:szCs w:val="24"/>
        </w:rPr>
        <w:t>овая</w:t>
      </w:r>
    </w:p>
    <w:p w:rsidR="00AF5012" w:rsidRPr="00AF5012" w:rsidRDefault="00AF5012" w:rsidP="00AF5012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proofErr w:type="gramStart"/>
      <w:r w:rsidRPr="00AF5012">
        <w:rPr>
          <w:bCs/>
          <w:kern w:val="2"/>
          <w:sz w:val="24"/>
          <w:szCs w:val="24"/>
        </w:rPr>
        <w:t>(</w:t>
      </w:r>
      <w:r w:rsidR="00800885" w:rsidRPr="00AF5012">
        <w:rPr>
          <w:bCs/>
          <w:kern w:val="2"/>
          <w:sz w:val="24"/>
          <w:szCs w:val="24"/>
        </w:rPr>
        <w:t>указывается</w:t>
      </w:r>
      <w:r w:rsidRPr="00AF5012">
        <w:rPr>
          <w:bCs/>
          <w:kern w:val="2"/>
          <w:sz w:val="24"/>
          <w:szCs w:val="24"/>
        </w:rPr>
        <w:t xml:space="preserve"> в соответствии с периодичностью представления отчета</w:t>
      </w:r>
      <w:proofErr w:type="gramEnd"/>
    </w:p>
    <w:p w:rsidR="00441CD7" w:rsidRPr="00AF5012" w:rsidRDefault="00AF5012" w:rsidP="00AF5012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proofErr w:type="gramStart"/>
      <w:r w:rsidRPr="00AF5012">
        <w:rPr>
          <w:bCs/>
          <w:kern w:val="2"/>
          <w:sz w:val="24"/>
          <w:szCs w:val="24"/>
        </w:rPr>
        <w:t>о выполнении муниципального задания, установленной в муниципальном задании)</w:t>
      </w:r>
      <w:proofErr w:type="gramEnd"/>
    </w:p>
    <w:p w:rsidR="00441CD7" w:rsidRDefault="00441CD7" w:rsidP="00441CD7">
      <w:pPr>
        <w:rPr>
          <w:bCs/>
          <w:color w:val="000000"/>
          <w:kern w:val="2"/>
          <w:shd w:val="clear" w:color="auto" w:fill="FFFFFF"/>
        </w:rPr>
        <w:sectPr w:rsidR="00441CD7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441CD7" w:rsidRDefault="00441CD7" w:rsidP="00441CD7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proofErr w:type="gramStart"/>
      <w:r>
        <w:rPr>
          <w:bCs/>
          <w:color w:val="000000"/>
          <w:kern w:val="2"/>
          <w:sz w:val="24"/>
          <w:szCs w:val="24"/>
          <w:shd w:val="clear" w:color="auto" w:fill="FFFFFF"/>
        </w:rPr>
        <w:t>1</w:t>
      </w:r>
      <w:proofErr w:type="gramEnd"/>
      <w:r>
        <w:rPr>
          <w:bCs/>
          <w:color w:val="000000"/>
          <w:kern w:val="2"/>
          <w:sz w:val="24"/>
          <w:szCs w:val="24"/>
          <w:shd w:val="clear" w:color="auto" w:fill="FFFFFF"/>
        </w:rPr>
        <w:t>.Сведения об оказываемых муниципальных услугах</w:t>
      </w:r>
      <w:r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441CD7" w:rsidRDefault="00BE4FAC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E4FAC">
        <w:rPr>
          <w:noProof/>
        </w:rPr>
        <w:pict>
          <v:shape id="Поле 3" o:spid="_x0000_s1028" type="#_x0000_t202" style="position:absolute;left:0;text-align:left;margin-left:592.5pt;margin-top:11.7pt;width:173.25pt;height:105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" stroked="f">
            <v:textbox>
              <w:txbxContent>
                <w:p w:rsidR="00786F68" w:rsidRDefault="00786F68" w:rsidP="00441CD7">
                  <w:r>
                    <w:rPr>
                      <w:noProof/>
                    </w:rPr>
                    <w:drawing>
                      <wp:inline distT="0" distB="0" distL="0" distR="0">
                        <wp:extent cx="2017395" cy="1038225"/>
                        <wp:effectExtent l="19050" t="0" r="19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739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41CD7" w:rsidRDefault="00441CD7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441CD7" w:rsidRDefault="00441CD7" w:rsidP="00441CD7">
      <w:pPr>
        <w:widowControl w:val="0"/>
        <w:rPr>
          <w:color w:val="000000"/>
          <w:kern w:val="2"/>
          <w:sz w:val="24"/>
          <w:szCs w:val="24"/>
        </w:rPr>
      </w:pPr>
    </w:p>
    <w:p w:rsidR="00441CD7" w:rsidRDefault="00441CD7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1.Наименование муниципальной  услуги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Библиотечное, библиографическое и информационное </w:t>
      </w:r>
    </w:p>
    <w:p w:rsidR="00441CD7" w:rsidRDefault="00441CD7" w:rsidP="00441CD7">
      <w:pPr>
        <w:widowControl w:val="0"/>
        <w:outlineLvl w:val="3"/>
        <w:rPr>
          <w:b/>
          <w:bCs/>
          <w:kern w:val="2"/>
          <w:sz w:val="24"/>
          <w:szCs w:val="24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обслуживание пользователей библиотеки</w:t>
      </w:r>
    </w:p>
    <w:p w:rsidR="00441CD7" w:rsidRDefault="00441CD7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2.Категории потребителей муниципальной  услуги: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Физические лица</w:t>
      </w:r>
    </w:p>
    <w:p w:rsidR="00441CD7" w:rsidRDefault="00441CD7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3.Сведения о фактическом достижении показателей, характеризующих объем и (или) качество </w:t>
      </w:r>
    </w:p>
    <w:p w:rsidR="00441CD7" w:rsidRDefault="00441CD7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441CD7" w:rsidRDefault="00441CD7" w:rsidP="00441CD7">
      <w:pPr>
        <w:widowControl w:val="0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3.1.Сведения о фактическом достижении показателей, характеризующих качество муниципальной услуги</w:t>
      </w:r>
    </w:p>
    <w:p w:rsidR="00441CD7" w:rsidRDefault="00441CD7" w:rsidP="00441CD7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3"/>
        <w:gridCol w:w="1021"/>
        <w:gridCol w:w="1021"/>
        <w:gridCol w:w="1021"/>
        <w:gridCol w:w="1083"/>
        <w:gridCol w:w="1300"/>
        <w:gridCol w:w="968"/>
        <w:gridCol w:w="890"/>
        <w:gridCol w:w="394"/>
        <w:gridCol w:w="979"/>
        <w:gridCol w:w="979"/>
        <w:gridCol w:w="675"/>
        <w:gridCol w:w="950"/>
        <w:gridCol w:w="1110"/>
        <w:gridCol w:w="879"/>
      </w:tblGrid>
      <w:tr w:rsidR="00441CD7" w:rsidTr="009759AE"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9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Показатель,</w:t>
            </w:r>
          </w:p>
          <w:p w:rsidR="00441CD7" w:rsidRDefault="00441CD7" w:rsidP="00D347B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Характеризующий</w:t>
            </w:r>
            <w:proofErr w:type="gramEnd"/>
            <w:r>
              <w:rPr>
                <w:color w:val="000000"/>
                <w:kern w:val="2"/>
              </w:rPr>
              <w:t xml:space="preserve"> содержание муниципальной услуги</w:t>
            </w:r>
            <w:r w:rsidR="00DF1C47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Показатель, характеризующий условия (формы</w:t>
            </w:r>
            <w:proofErr w:type="gramStart"/>
            <w:r>
              <w:rPr>
                <w:color w:val="000000"/>
                <w:kern w:val="2"/>
              </w:rPr>
              <w:t>)о</w:t>
            </w:r>
            <w:proofErr w:type="gramEnd"/>
            <w:r>
              <w:rPr>
                <w:color w:val="000000"/>
                <w:kern w:val="2"/>
              </w:rPr>
              <w:t xml:space="preserve">казания муниципальной  </w:t>
            </w:r>
          </w:p>
          <w:p w:rsidR="00441CD7" w:rsidRDefault="00786E3B" w:rsidP="00D347B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="00441CD7">
              <w:rPr>
                <w:color w:val="000000"/>
                <w:kern w:val="2"/>
              </w:rPr>
              <w:t>слуги</w:t>
            </w:r>
            <w:r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5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Показатель качества муниципальной услуги</w:t>
            </w:r>
          </w:p>
        </w:tc>
      </w:tr>
      <w:tr w:rsidR="00441CD7" w:rsidTr="009759AE">
        <w:trPr>
          <w:trHeight w:val="10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r>
              <w:rPr>
                <w:color w:val="000000"/>
                <w:kern w:val="2"/>
                <w:sz w:val="18"/>
              </w:rPr>
              <w:t>наименование показателя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  <w:p w:rsidR="00441CD7" w:rsidRDefault="00441C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измерения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Значение</w:t>
            </w:r>
            <w:r w:rsidR="00DF1C47">
              <w:rPr>
                <w:sz w:val="16"/>
              </w:rPr>
              <w:t xml:space="preserve"> показателя качества муниципальной услуги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Допустимое (возможное) отклонение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Причина отклонения</w:t>
            </w:r>
          </w:p>
        </w:tc>
      </w:tr>
      <w:tr w:rsidR="00441CD7" w:rsidTr="009759AE">
        <w:trPr>
          <w:trHeight w:val="1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 w:val="18"/>
              </w:rPr>
            </w:pPr>
            <w:proofErr w:type="gramStart"/>
            <w:r>
              <w:rPr>
                <w:color w:val="000000"/>
                <w:kern w:val="2"/>
                <w:sz w:val="18"/>
              </w:rPr>
              <w:t>_________ 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proofErr w:type="gramStart"/>
            <w:r>
              <w:rPr>
                <w:color w:val="000000"/>
                <w:kern w:val="2"/>
                <w:sz w:val="18"/>
              </w:rPr>
              <w:t>показа-теля)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 w:val="18"/>
              </w:rPr>
            </w:pPr>
            <w:r>
              <w:rPr>
                <w:color w:val="000000"/>
                <w:kern w:val="2"/>
                <w:sz w:val="18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proofErr w:type="gramStart"/>
            <w:r>
              <w:rPr>
                <w:color w:val="000000"/>
                <w:kern w:val="2"/>
                <w:sz w:val="18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proofErr w:type="gramStart"/>
            <w:r>
              <w:rPr>
                <w:color w:val="000000"/>
                <w:kern w:val="2"/>
                <w:sz w:val="18"/>
              </w:rPr>
              <w:t>показа-теля)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 w:val="18"/>
              </w:rPr>
            </w:pPr>
            <w:r>
              <w:rPr>
                <w:color w:val="000000"/>
                <w:kern w:val="2"/>
                <w:sz w:val="18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proofErr w:type="gramStart"/>
            <w:r>
              <w:rPr>
                <w:color w:val="000000"/>
                <w:kern w:val="2"/>
                <w:sz w:val="18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proofErr w:type="gramStart"/>
            <w:r>
              <w:rPr>
                <w:color w:val="000000"/>
                <w:kern w:val="2"/>
                <w:sz w:val="18"/>
              </w:rPr>
              <w:t>показа-теля)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 w:val="18"/>
              </w:rPr>
            </w:pPr>
            <w:r>
              <w:rPr>
                <w:color w:val="000000"/>
                <w:kern w:val="2"/>
                <w:sz w:val="18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proofErr w:type="gramStart"/>
            <w:r>
              <w:rPr>
                <w:color w:val="000000"/>
                <w:kern w:val="2"/>
                <w:sz w:val="18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proofErr w:type="gramStart"/>
            <w:r>
              <w:rPr>
                <w:color w:val="000000"/>
                <w:kern w:val="2"/>
                <w:sz w:val="18"/>
              </w:rPr>
              <w:t>показа-теля)</w:t>
            </w:r>
            <w:proofErr w:type="gram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 w:val="18"/>
              </w:rPr>
            </w:pPr>
            <w:r>
              <w:rPr>
                <w:color w:val="000000"/>
                <w:kern w:val="2"/>
                <w:sz w:val="18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proofErr w:type="gramStart"/>
            <w:r>
              <w:rPr>
                <w:color w:val="000000"/>
                <w:kern w:val="2"/>
                <w:sz w:val="18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proofErr w:type="gramStart"/>
            <w:r>
              <w:rPr>
                <w:color w:val="000000"/>
                <w:kern w:val="2"/>
                <w:sz w:val="18"/>
              </w:rPr>
              <w:t>показа-теля)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  <w:sz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 по ОКЕИ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Утверждено в муниципальном задании на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Утверждено в муниципальном задании на отчетную дату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</w:tr>
      <w:tr w:rsidR="00441CD7" w:rsidTr="009759AE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15</w:t>
            </w:r>
          </w:p>
        </w:tc>
      </w:tr>
      <w:tr w:rsidR="009759AE" w:rsidTr="00016CA6">
        <w:trPr>
          <w:trHeight w:val="60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9AE" w:rsidRDefault="009759AE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910100О.99.0.ББ83АА01000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9AE" w:rsidRDefault="003E3A74">
            <w:pPr>
              <w:widowControl w:val="0"/>
              <w:jc w:val="center"/>
              <w:outlineLvl w:val="3"/>
              <w:rPr>
                <w:color w:val="000000"/>
                <w:kern w:val="2"/>
                <w:sz w:val="16"/>
              </w:rPr>
            </w:pPr>
            <w:r>
              <w:rPr>
                <w:color w:val="000000"/>
                <w:kern w:val="2"/>
                <w:sz w:val="16"/>
              </w:rPr>
              <w:t>Все виды библиотечного обслуживания</w:t>
            </w:r>
          </w:p>
          <w:p w:rsidR="009759AE" w:rsidRDefault="009759A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9AE" w:rsidRDefault="003E3A7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  <w:sz w:val="16"/>
              </w:rPr>
              <w:t>С учетом всех форм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9AE" w:rsidRDefault="009759A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9AE" w:rsidRDefault="009759A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  <w:szCs w:val="24"/>
              </w:rPr>
              <w:t>Вне стационара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9AE" w:rsidRDefault="009759A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kern w:val="2"/>
              </w:rPr>
              <w:t>Государственная (муниципальная) услуга или работа бесплатная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9AE" w:rsidRDefault="009759A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AE" w:rsidRDefault="009759AE"/>
          <w:p w:rsidR="009759AE" w:rsidRDefault="009759AE"/>
          <w:p w:rsidR="009759AE" w:rsidRDefault="009759AE"/>
          <w:p w:rsidR="009759AE" w:rsidRDefault="009759AE">
            <w:r>
              <w:t>процент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AE" w:rsidRDefault="009759AE"/>
          <w:p w:rsidR="009759AE" w:rsidRDefault="009759AE"/>
          <w:p w:rsidR="009759AE" w:rsidRDefault="009759AE"/>
          <w:p w:rsidR="009759AE" w:rsidRDefault="009759AE">
            <w:pPr>
              <w:jc w:val="center"/>
            </w:pPr>
            <w:r>
              <w:t>744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AE" w:rsidRDefault="009759AE"/>
          <w:p w:rsidR="009759AE" w:rsidRDefault="009759AE"/>
          <w:p w:rsidR="009759AE" w:rsidRDefault="009759AE"/>
          <w:p w:rsidR="009759AE" w:rsidRDefault="00BE1EFC">
            <w:pPr>
              <w:jc w:val="center"/>
            </w:pPr>
            <w:r>
              <w:t>70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AE" w:rsidRDefault="009759AE"/>
          <w:p w:rsidR="009759AE" w:rsidRDefault="009759AE"/>
          <w:p w:rsidR="009759AE" w:rsidRDefault="009759AE"/>
          <w:p w:rsidR="009759AE" w:rsidRDefault="009000B2">
            <w:pPr>
              <w:jc w:val="center"/>
            </w:pPr>
            <w:r>
              <w:t>--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AE" w:rsidRDefault="009759AE"/>
          <w:p w:rsidR="009759AE" w:rsidRDefault="009759AE"/>
          <w:p w:rsidR="009759AE" w:rsidRDefault="009759AE"/>
          <w:p w:rsidR="009759AE" w:rsidRDefault="001C585F">
            <w:pPr>
              <w:jc w:val="center"/>
            </w:pPr>
            <w:r>
              <w:t>58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AE" w:rsidRDefault="009759AE"/>
          <w:p w:rsidR="009759AE" w:rsidRDefault="009759AE"/>
          <w:p w:rsidR="009759AE" w:rsidRDefault="009759AE"/>
          <w:p w:rsidR="009759AE" w:rsidRDefault="005D441E">
            <w:pPr>
              <w:jc w:val="center"/>
            </w:pPr>
            <w:r>
              <w:t>15</w:t>
            </w:r>
            <w:r w:rsidR="009759AE">
              <w:t>%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AE" w:rsidRDefault="009759AE"/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AE" w:rsidRDefault="009759AE"/>
        </w:tc>
      </w:tr>
      <w:tr w:rsidR="009759AE" w:rsidTr="00016CA6">
        <w:trPr>
          <w:trHeight w:val="14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9AE" w:rsidRDefault="009759AE" w:rsidP="008B0BF7">
            <w:pPr>
              <w:widowControl w:val="0"/>
              <w:jc w:val="both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  <w:sz w:val="16"/>
                <w:szCs w:val="22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/>
        </w:tc>
      </w:tr>
      <w:tr w:rsidR="009759AE" w:rsidTr="00016CA6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3E3A74" w:rsidP="009759AE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>Удаленно через сеть Интернет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9AE" w:rsidRDefault="008B0BF7" w:rsidP="008B0BF7">
            <w:pPr>
              <w:widowControl w:val="0"/>
              <w:jc w:val="both"/>
              <w:outlineLvl w:val="3"/>
              <w:rPr>
                <w:bCs/>
                <w:kern w:val="2"/>
                <w:sz w:val="16"/>
                <w:szCs w:val="22"/>
              </w:rPr>
            </w:pPr>
            <w:r>
              <w:rPr>
                <w:bCs/>
                <w:kern w:val="2"/>
                <w:sz w:val="16"/>
                <w:szCs w:val="22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8B0BF7" w:rsidP="009759AE">
            <w:r>
              <w:t>процент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8B0BF7" w:rsidP="009759AE">
            <w:pPr>
              <w:jc w:val="center"/>
            </w:pPr>
            <w:r>
              <w:t>7</w:t>
            </w:r>
            <w:r w:rsidR="005D441E">
              <w:t>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BE1EFC" w:rsidP="009759AE">
            <w:pPr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000B2" w:rsidP="009759AE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1C585F" w:rsidP="00D01528">
            <w:pPr>
              <w:jc w:val="center"/>
            </w:pPr>
            <w:r>
              <w:t>0,3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5D441E" w:rsidP="009759AE">
            <w:pPr>
              <w:jc w:val="center"/>
            </w:pPr>
            <w:r>
              <w:t>15%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</w:tr>
      <w:tr w:rsidR="009759AE" w:rsidTr="009759AE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Pr="00CA242F" w:rsidRDefault="00CA242F" w:rsidP="009759AE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>910100О.99.0.ББ83АА02000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9AE" w:rsidRDefault="009759AE" w:rsidP="008B0BF7">
            <w:pPr>
              <w:widowControl w:val="0"/>
              <w:jc w:val="both"/>
              <w:outlineLvl w:val="3"/>
              <w:rPr>
                <w:bCs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</w:tr>
      <w:tr w:rsidR="009759AE" w:rsidTr="00016CA6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3E3A74" w:rsidP="009759AE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>910100О.99.0.ББ83АА00</w:t>
            </w:r>
            <w:r w:rsidR="00CA242F">
              <w:rPr>
                <w:bCs/>
                <w:kern w:val="2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8B0BF7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>В стационарных условиях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9AE" w:rsidRDefault="008B0BF7" w:rsidP="008B0BF7">
            <w:pPr>
              <w:widowControl w:val="0"/>
              <w:jc w:val="both"/>
              <w:outlineLvl w:val="3"/>
              <w:rPr>
                <w:bCs/>
                <w:kern w:val="2"/>
                <w:sz w:val="16"/>
                <w:szCs w:val="22"/>
              </w:rPr>
            </w:pPr>
            <w:r>
              <w:rPr>
                <w:bCs/>
                <w:kern w:val="2"/>
                <w:sz w:val="16"/>
                <w:szCs w:val="22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8B0BF7">
            <w:r>
              <w:t>процент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5D441E">
            <w:r>
              <w:t>744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BE1EFC" w:rsidP="005D441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9000B2" w:rsidP="006D001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1C585F" w:rsidP="00572503">
            <w:pPr>
              <w:jc w:val="center"/>
            </w:pPr>
            <w:r>
              <w:t>4,9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5D441E" w:rsidP="005D441E">
            <w:pPr>
              <w:jc w:val="center"/>
            </w:pPr>
            <w:r>
              <w:t>15%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</w:tr>
    </w:tbl>
    <w:p w:rsidR="00441CD7" w:rsidRDefault="00441CD7" w:rsidP="00441CD7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</w:rPr>
        <w:lastRenderedPageBreak/>
        <w:t>3.2.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Сведения о фактическом достижении показателей, характеризующих объем муниципальной услуги</w:t>
      </w:r>
    </w:p>
    <w:p w:rsidR="00441CD7" w:rsidRDefault="00441CD7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8"/>
        <w:gridCol w:w="1196"/>
        <w:gridCol w:w="1184"/>
        <w:gridCol w:w="852"/>
        <w:gridCol w:w="1008"/>
        <w:gridCol w:w="1312"/>
        <w:gridCol w:w="1168"/>
        <w:gridCol w:w="1026"/>
        <w:gridCol w:w="744"/>
        <w:gridCol w:w="670"/>
        <w:gridCol w:w="734"/>
        <w:gridCol w:w="788"/>
        <w:gridCol w:w="858"/>
        <w:gridCol w:w="934"/>
        <w:gridCol w:w="774"/>
        <w:gridCol w:w="838"/>
      </w:tblGrid>
      <w:tr w:rsidR="00441CD7" w:rsidTr="00A012C0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</w:t>
            </w:r>
          </w:p>
          <w:p w:rsidR="00441CD7" w:rsidRDefault="00441CD7" w:rsidP="00D347B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 характеризующий услови</w:t>
            </w:r>
            <w:proofErr w:type="gramStart"/>
            <w:r>
              <w:rPr>
                <w:bCs/>
                <w:color w:val="000000"/>
                <w:kern w:val="2"/>
              </w:rPr>
              <w:t>я(</w:t>
            </w:r>
            <w:proofErr w:type="gramEnd"/>
            <w:r>
              <w:rPr>
                <w:bCs/>
                <w:color w:val="000000"/>
                <w:kern w:val="2"/>
              </w:rPr>
              <w:t>формы) оказания муниципальной услуги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Объема муниципальной услуги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Размер платы (цена, тариф)</w:t>
            </w:r>
          </w:p>
        </w:tc>
      </w:tr>
      <w:tr w:rsidR="00441CD7" w:rsidTr="00A012C0"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наименование показа-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Единица измерения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Значение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Допустимое (возможное) отклонение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Причина отклонения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</w:tr>
      <w:tr w:rsidR="00441CD7" w:rsidTr="001B1808"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код</w:t>
            </w:r>
          </w:p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Утверждено в муниципальном задании на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Утверждено в муниципальном задании на отчетную дату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Исполнено на отчетную дату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</w:tr>
      <w:tr w:rsidR="00441CD7" w:rsidTr="001B180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16</w:t>
            </w:r>
          </w:p>
        </w:tc>
      </w:tr>
      <w:tr w:rsidR="00410699" w:rsidTr="001B1808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699" w:rsidRDefault="00410699">
            <w:pPr>
              <w:widowControl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910100О.99.0.ББ83АА01000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9000B2" w:rsidP="009000B2">
            <w:pPr>
              <w:widowControl w:val="0"/>
              <w:jc w:val="center"/>
              <w:outlineLvl w:val="3"/>
              <w:rPr>
                <w:color w:val="000000"/>
                <w:kern w:val="2"/>
                <w:sz w:val="18"/>
              </w:rPr>
            </w:pPr>
            <w:r>
              <w:rPr>
                <w:color w:val="000000"/>
                <w:kern w:val="2"/>
                <w:sz w:val="18"/>
              </w:rPr>
              <w:t xml:space="preserve">Все виды библиотечного обслуживания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0B2" w:rsidRDefault="009000B2" w:rsidP="009000B2">
            <w:pPr>
              <w:widowControl w:val="0"/>
              <w:jc w:val="center"/>
              <w:outlineLvl w:val="3"/>
              <w:rPr>
                <w:color w:val="000000"/>
                <w:kern w:val="2"/>
                <w:sz w:val="18"/>
              </w:rPr>
            </w:pPr>
            <w:r>
              <w:rPr>
                <w:color w:val="000000"/>
                <w:kern w:val="2"/>
                <w:sz w:val="18"/>
              </w:rPr>
              <w:t>С учетом всех форм</w:t>
            </w:r>
          </w:p>
          <w:p w:rsidR="00410699" w:rsidRDefault="00410699">
            <w:pPr>
              <w:widowControl w:val="0"/>
              <w:jc w:val="center"/>
              <w:rPr>
                <w:color w:val="000000"/>
                <w:kern w:val="2"/>
                <w:sz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699" w:rsidRDefault="00410699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  <w:sz w:val="18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410699">
            <w:pPr>
              <w:widowControl w:val="0"/>
              <w:jc w:val="center"/>
              <w:rPr>
                <w:kern w:val="2"/>
                <w:sz w:val="22"/>
                <w:szCs w:val="24"/>
              </w:rPr>
            </w:pPr>
          </w:p>
          <w:p w:rsidR="00410699" w:rsidRDefault="00410699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Вне стационара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410699">
            <w:pPr>
              <w:widowControl w:val="0"/>
              <w:rPr>
                <w:color w:val="000000"/>
                <w:kern w:val="2"/>
              </w:rPr>
            </w:pPr>
          </w:p>
          <w:p w:rsidR="00410699" w:rsidRDefault="00410699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Государственная (муниципальная) услуга или работа бесплатная</w:t>
            </w:r>
          </w:p>
          <w:p w:rsidR="00410699" w:rsidRDefault="0041069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41069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41069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41069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99" w:rsidRDefault="00410699"/>
          <w:p w:rsidR="00410699" w:rsidRDefault="00410699"/>
          <w:p w:rsidR="00410699" w:rsidRDefault="00BE1EFC">
            <w:pPr>
              <w:jc w:val="center"/>
            </w:pPr>
            <w:r>
              <w:t>2927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99" w:rsidRDefault="00410699"/>
          <w:p w:rsidR="00410699" w:rsidRDefault="00410699"/>
          <w:p w:rsidR="00410699" w:rsidRDefault="009000B2">
            <w:pPr>
              <w:jc w:val="center"/>
            </w:pPr>
            <w:r>
              <w:t>-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99" w:rsidRDefault="00410699"/>
          <w:p w:rsidR="00410699" w:rsidRDefault="00410699"/>
          <w:p w:rsidR="00410699" w:rsidRDefault="00BE1EFC">
            <w:pPr>
              <w:jc w:val="center"/>
            </w:pPr>
            <w:r>
              <w:t>1694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99" w:rsidRDefault="00410699"/>
          <w:p w:rsidR="00410699" w:rsidRDefault="00410699"/>
          <w:p w:rsidR="00410699" w:rsidRDefault="003A3307">
            <w:pPr>
              <w:jc w:val="center"/>
            </w:pPr>
            <w:r>
              <w:t>15</w:t>
            </w:r>
            <w:r w:rsidR="00410699">
              <w:t>%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99" w:rsidRDefault="00410699" w:rsidP="009000B2">
            <w:pPr>
              <w:jc w:val="center"/>
            </w:pPr>
          </w:p>
          <w:p w:rsidR="00410699" w:rsidRDefault="00410699" w:rsidP="009000B2">
            <w:pPr>
              <w:jc w:val="center"/>
            </w:pPr>
          </w:p>
          <w:p w:rsidR="00410699" w:rsidRDefault="009000B2" w:rsidP="009000B2">
            <w:pPr>
              <w:jc w:val="center"/>
            </w:pPr>
            <w:r>
              <w:t>-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B2" w:rsidRDefault="009000B2" w:rsidP="009000B2">
            <w:pPr>
              <w:jc w:val="center"/>
            </w:pPr>
          </w:p>
          <w:p w:rsidR="009000B2" w:rsidRDefault="009000B2" w:rsidP="009000B2">
            <w:pPr>
              <w:jc w:val="center"/>
            </w:pPr>
          </w:p>
          <w:p w:rsidR="00410699" w:rsidRDefault="009000B2" w:rsidP="009000B2">
            <w:pPr>
              <w:jc w:val="center"/>
            </w:pPr>
            <w:r>
              <w:t>-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B2" w:rsidRDefault="009000B2" w:rsidP="009000B2">
            <w:pPr>
              <w:jc w:val="center"/>
            </w:pPr>
          </w:p>
          <w:p w:rsidR="009000B2" w:rsidRDefault="009000B2" w:rsidP="009000B2">
            <w:pPr>
              <w:jc w:val="center"/>
            </w:pPr>
          </w:p>
          <w:p w:rsidR="00410699" w:rsidRDefault="009000B2" w:rsidP="009000B2">
            <w:pPr>
              <w:jc w:val="center"/>
            </w:pPr>
            <w:r>
              <w:t>-</w:t>
            </w:r>
          </w:p>
        </w:tc>
      </w:tr>
      <w:tr w:rsidR="00410699" w:rsidTr="001B1808">
        <w:trPr>
          <w:trHeight w:val="135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>
            <w:pPr>
              <w:rPr>
                <w:color w:val="000000"/>
                <w:kern w:val="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>
            <w:pPr>
              <w:rPr>
                <w:color w:val="000000"/>
                <w:kern w:val="2"/>
                <w:sz w:val="1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>
            <w:pPr>
              <w:rPr>
                <w:color w:val="000000"/>
                <w:kern w:val="2"/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>
            <w:pPr>
              <w:rPr>
                <w:color w:val="000000"/>
                <w:kern w:val="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>
            <w:pPr>
              <w:rPr>
                <w:color w:val="000000"/>
                <w:kern w:val="2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>
            <w:pPr>
              <w:rPr>
                <w:color w:val="000000"/>
                <w:kern w:val="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699" w:rsidRDefault="0041069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Количество посещений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699" w:rsidRDefault="0041069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4"/>
              </w:rPr>
              <w:t>Единица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699" w:rsidRDefault="003A3307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4"/>
              </w:rPr>
              <w:t>642</w:t>
            </w: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/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/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/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/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 w:rsidP="009000B2">
            <w:pPr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 w:rsidP="009000B2">
            <w:pPr>
              <w:jc w:val="center"/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 w:rsidP="009000B2">
            <w:pPr>
              <w:jc w:val="center"/>
            </w:pPr>
          </w:p>
        </w:tc>
      </w:tr>
      <w:tr w:rsidR="00410699" w:rsidTr="001B1808">
        <w:trPr>
          <w:trHeight w:val="8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9D2A4F" w:rsidP="00410699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910100О.99.0.ББ83АА02000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410699">
            <w:pPr>
              <w:rPr>
                <w:color w:val="000000"/>
                <w:kern w:val="2"/>
                <w:sz w:val="1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410699">
            <w:pPr>
              <w:rPr>
                <w:color w:val="000000"/>
                <w:kern w:val="2"/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410699">
            <w:pPr>
              <w:rPr>
                <w:color w:val="000000"/>
                <w:kern w:val="2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A012C0" w:rsidP="00410699">
            <w:pPr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t>Удаленно через сеть Интернет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410699">
            <w:pPr>
              <w:rPr>
                <w:color w:val="000000"/>
                <w:kern w:val="2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A012C0" w:rsidP="00410699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Количество посещений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3A3307" w:rsidP="00410699">
            <w:pPr>
              <w:widowControl w:val="0"/>
              <w:jc w:val="center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Единица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3A3307" w:rsidP="00410699">
            <w:pPr>
              <w:widowControl w:val="0"/>
              <w:jc w:val="center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642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BE1EFC" w:rsidP="003E3228">
            <w:pPr>
              <w:jc w:val="center"/>
            </w:pPr>
            <w:r>
              <w:t>1467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9000B2" w:rsidP="003E3228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BE1EFC" w:rsidP="00A46039">
            <w:pPr>
              <w:jc w:val="center"/>
            </w:pPr>
            <w:r>
              <w:t>561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3A3307" w:rsidP="003A3307">
            <w:pPr>
              <w:jc w:val="center"/>
            </w:pPr>
            <w:r>
              <w:t>15%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9000B2" w:rsidP="009000B2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9000B2" w:rsidP="009000B2">
            <w:pPr>
              <w:jc w:val="center"/>
            </w:pPr>
            <w:r>
              <w:t>-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9000B2" w:rsidP="009000B2">
            <w:pPr>
              <w:jc w:val="center"/>
            </w:pPr>
            <w:r>
              <w:t>-</w:t>
            </w:r>
          </w:p>
        </w:tc>
      </w:tr>
      <w:tr w:rsidR="00410699" w:rsidTr="001B1808">
        <w:trPr>
          <w:trHeight w:val="79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9D2A4F" w:rsidP="00410699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910100О.99.0.ББ83АА00000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410699">
            <w:pPr>
              <w:rPr>
                <w:color w:val="000000"/>
                <w:kern w:val="2"/>
                <w:sz w:val="1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410699">
            <w:pPr>
              <w:rPr>
                <w:color w:val="000000"/>
                <w:kern w:val="2"/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410699">
            <w:pPr>
              <w:rPr>
                <w:color w:val="000000"/>
                <w:kern w:val="2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A012C0">
            <w:pPr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t>В стационарных условиях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410699">
            <w:pPr>
              <w:rPr>
                <w:color w:val="000000"/>
                <w:kern w:val="2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A012C0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Количество посещений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3A3307">
            <w:pPr>
              <w:widowControl w:val="0"/>
              <w:jc w:val="center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Единица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3A3307">
            <w:pPr>
              <w:widowControl w:val="0"/>
              <w:jc w:val="center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642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BE1EFC" w:rsidP="003E3228">
            <w:pPr>
              <w:jc w:val="center"/>
            </w:pPr>
            <w:r>
              <w:t>34925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9000B2" w:rsidP="001B1808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BE1EFC" w:rsidP="00D01528">
            <w:pPr>
              <w:jc w:val="center"/>
            </w:pPr>
            <w:r>
              <w:t>17135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3A3307" w:rsidP="003A3307">
            <w:pPr>
              <w:jc w:val="center"/>
            </w:pPr>
            <w:r>
              <w:t>15%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9000B2" w:rsidP="009000B2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9000B2" w:rsidP="009000B2">
            <w:pPr>
              <w:jc w:val="center"/>
            </w:pPr>
            <w: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9000B2" w:rsidP="009000B2">
            <w:pPr>
              <w:jc w:val="center"/>
            </w:pPr>
            <w:r>
              <w:t>-</w:t>
            </w:r>
          </w:p>
        </w:tc>
      </w:tr>
    </w:tbl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8E568B" w:rsidRDefault="008E568B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871B83" w:rsidRDefault="00BE4FAC" w:rsidP="00871B83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BE4FAC">
        <w:rPr>
          <w:noProof/>
        </w:rPr>
        <w:pict>
          <v:shape id="Поле 2" o:spid="_x0000_s1029" type="#_x0000_t202" style="position:absolute;left:0;text-align:left;margin-left:546pt;margin-top:.25pt;width:231pt;height:86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786F68" w:rsidRPr="001B2409" w:rsidTr="00786F68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6F68" w:rsidRPr="006C3738" w:rsidRDefault="00786F68" w:rsidP="00786F6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786F68" w:rsidRPr="006C3738" w:rsidRDefault="00786F68" w:rsidP="00786F6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86F68" w:rsidRDefault="00786F68" w:rsidP="00786F68">
                        <w:pPr>
                          <w:ind w:right="-155"/>
                          <w:jc w:val="center"/>
                          <w:rPr>
                            <w:color w:val="00B050"/>
                            <w:sz w:val="22"/>
                            <w:szCs w:val="22"/>
                          </w:rPr>
                        </w:pPr>
                      </w:p>
                      <w:p w:rsidR="00786F68" w:rsidRDefault="00786F68" w:rsidP="00786F68">
                        <w:pPr>
                          <w:ind w:right="-155"/>
                          <w:jc w:val="center"/>
                          <w:rPr>
                            <w:color w:val="00B050"/>
                            <w:sz w:val="22"/>
                            <w:szCs w:val="22"/>
                          </w:rPr>
                        </w:pPr>
                      </w:p>
                      <w:p w:rsidR="00786F68" w:rsidRPr="00685F56" w:rsidRDefault="00786F68" w:rsidP="00786F68">
                        <w:pPr>
                          <w:ind w:right="-155"/>
                          <w:jc w:val="center"/>
                          <w:rPr>
                            <w:b/>
                          </w:rPr>
                        </w:pPr>
                        <w:r w:rsidRPr="00685F56">
                          <w:rPr>
                            <w:b/>
                            <w:sz w:val="22"/>
                            <w:szCs w:val="22"/>
                          </w:rPr>
                          <w:t>0701</w:t>
                        </w:r>
                      </w:p>
                    </w:tc>
                  </w:tr>
                </w:tbl>
                <w:p w:rsidR="00786F68" w:rsidRPr="009000B2" w:rsidRDefault="00786F68" w:rsidP="009000B2"/>
              </w:txbxContent>
            </v:textbox>
          </v:shape>
        </w:pict>
      </w:r>
      <w:r w:rsidR="00871B83">
        <w:rPr>
          <w:bCs/>
          <w:color w:val="000000"/>
          <w:kern w:val="2"/>
          <w:sz w:val="24"/>
          <w:szCs w:val="24"/>
          <w:shd w:val="clear" w:color="auto" w:fill="FFFFFF"/>
        </w:rPr>
        <w:t>ЧАСТЬ 2.Сведения о</w:t>
      </w:r>
      <w:r w:rsidR="00DB191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871B8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выполняемых работах </w:t>
      </w:r>
    </w:p>
    <w:p w:rsidR="00441CD7" w:rsidRDefault="00441CD7" w:rsidP="00441CD7">
      <w:pPr>
        <w:widowControl w:val="0"/>
        <w:rPr>
          <w:kern w:val="2"/>
        </w:rPr>
      </w:pPr>
    </w:p>
    <w:p w:rsidR="00441CD7" w:rsidRDefault="00871B83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441CD7" w:rsidRDefault="00441CD7" w:rsidP="00441CD7">
      <w:pPr>
        <w:widowControl w:val="0"/>
        <w:rPr>
          <w:color w:val="000000"/>
          <w:kern w:val="2"/>
          <w:sz w:val="24"/>
          <w:szCs w:val="24"/>
        </w:rPr>
      </w:pPr>
    </w:p>
    <w:p w:rsidR="008522B8" w:rsidRDefault="00441CD7" w:rsidP="008522B8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1.Наименование </w:t>
      </w:r>
      <w:r w:rsidR="00D347B7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Библио</w:t>
      </w:r>
      <w:r w:rsidR="008522B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графическая обработка документов и создание </w:t>
      </w:r>
    </w:p>
    <w:p w:rsidR="00441CD7" w:rsidRDefault="00887C87" w:rsidP="008522B8">
      <w:pPr>
        <w:widowControl w:val="0"/>
        <w:outlineLvl w:val="3"/>
        <w:rPr>
          <w:b/>
          <w:bCs/>
          <w:kern w:val="2"/>
          <w:sz w:val="24"/>
          <w:szCs w:val="24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8522B8">
        <w:rPr>
          <w:b/>
          <w:bCs/>
          <w:color w:val="000000"/>
          <w:kern w:val="2"/>
          <w:sz w:val="24"/>
          <w:szCs w:val="24"/>
          <w:shd w:val="clear" w:color="auto" w:fill="FFFFFF"/>
        </w:rPr>
        <w:t>аталогов</w:t>
      </w:r>
    </w:p>
    <w:p w:rsidR="00441CD7" w:rsidRDefault="00441CD7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2.Категории потребителей </w:t>
      </w:r>
      <w:r w:rsidR="00D347B7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: </w:t>
      </w:r>
      <w:r w:rsidR="00887C87">
        <w:rPr>
          <w:b/>
          <w:bCs/>
          <w:color w:val="000000"/>
          <w:kern w:val="2"/>
          <w:sz w:val="24"/>
          <w:szCs w:val="24"/>
          <w:shd w:val="clear" w:color="auto" w:fill="FFFFFF"/>
        </w:rPr>
        <w:t>не указано</w:t>
      </w:r>
    </w:p>
    <w:p w:rsidR="00441CD7" w:rsidRDefault="00441CD7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качество </w:t>
      </w:r>
    </w:p>
    <w:p w:rsidR="00441CD7" w:rsidRDefault="00887C87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441CD7" w:rsidRDefault="00441CD7" w:rsidP="00441CD7">
      <w:pPr>
        <w:widowControl w:val="0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3.1.Сведения о фактическом достижении показателей, характеризующих качество </w:t>
      </w:r>
      <w:r w:rsidR="00887C87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0A1CF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441CD7" w:rsidRDefault="00441CD7" w:rsidP="00441CD7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15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3118"/>
        <w:gridCol w:w="851"/>
        <w:gridCol w:w="845"/>
        <w:gridCol w:w="857"/>
        <w:gridCol w:w="708"/>
        <w:gridCol w:w="2134"/>
        <w:gridCol w:w="845"/>
        <w:gridCol w:w="565"/>
        <w:gridCol w:w="1257"/>
        <w:gridCol w:w="1108"/>
        <w:gridCol w:w="772"/>
        <w:gridCol w:w="1076"/>
        <w:gridCol w:w="537"/>
        <w:gridCol w:w="495"/>
      </w:tblGrid>
      <w:tr w:rsidR="00010437" w:rsidTr="00463647"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15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Показатель,</w:t>
            </w:r>
          </w:p>
          <w:p w:rsidR="00441CD7" w:rsidRDefault="00441CD7" w:rsidP="00D347B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Характеризующий</w:t>
            </w:r>
            <w:proofErr w:type="gramEnd"/>
            <w:r>
              <w:rPr>
                <w:color w:val="000000"/>
                <w:kern w:val="2"/>
              </w:rPr>
              <w:t xml:space="preserve"> содержание </w:t>
            </w:r>
            <w:r w:rsidR="00010437">
              <w:rPr>
                <w:color w:val="000000"/>
                <w:kern w:val="2"/>
              </w:rPr>
              <w:t xml:space="preserve">работы 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 w:rsidP="00D347B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Показатель, характеризующий условия (формы)</w:t>
            </w:r>
            <w:r w:rsidR="00EF32BA">
              <w:rPr>
                <w:color w:val="000000"/>
                <w:kern w:val="2"/>
              </w:rPr>
              <w:t xml:space="preserve"> выполнения</w:t>
            </w:r>
            <w:r w:rsidR="007739C0">
              <w:rPr>
                <w:color w:val="000000"/>
                <w:kern w:val="2"/>
              </w:rPr>
              <w:t xml:space="preserve"> </w:t>
            </w:r>
            <w:r w:rsidR="00EF32BA">
              <w:rPr>
                <w:color w:val="000000"/>
                <w:kern w:val="2"/>
              </w:rPr>
              <w:t>работы</w:t>
            </w:r>
          </w:p>
        </w:tc>
        <w:tc>
          <w:tcPr>
            <w:tcW w:w="27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 w:rsidP="006A3E0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 xml:space="preserve">Показатель качества </w:t>
            </w:r>
            <w:r w:rsidR="006A3E04">
              <w:rPr>
                <w:color w:val="000000"/>
                <w:kern w:val="2"/>
              </w:rPr>
              <w:t>работы</w:t>
            </w:r>
          </w:p>
        </w:tc>
      </w:tr>
      <w:tr w:rsidR="00463647" w:rsidTr="005D0440">
        <w:trPr>
          <w:trHeight w:val="23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15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наименование показа-</w:t>
            </w:r>
          </w:p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Единица измерения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Значение</w:t>
            </w:r>
            <w:r w:rsidR="006A3E04">
              <w:t xml:space="preserve"> показателя качества работы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Допустимое (возможное) отклонение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Причина отклонения</w:t>
            </w:r>
          </w:p>
        </w:tc>
      </w:tr>
      <w:tr w:rsidR="00EC3948" w:rsidTr="005D0440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_________ 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код</w:t>
            </w:r>
          </w:p>
          <w:p w:rsidR="00441CD7" w:rsidRDefault="00441CD7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</w:t>
            </w:r>
          </w:p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Утверждено в муниципальном задании на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Утверждено в муниципальном задании на отчетную дату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Исполнено на отчетную дату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</w:tr>
      <w:tr w:rsidR="00EC3948" w:rsidTr="005D0440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15</w:t>
            </w:r>
          </w:p>
        </w:tc>
      </w:tr>
      <w:tr w:rsidR="00EC3948" w:rsidTr="005D0440">
        <w:trPr>
          <w:trHeight w:val="201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D7" w:rsidRDefault="00441CD7">
            <w:pPr>
              <w:widowControl w:val="0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41CD7" w:rsidRDefault="00047AE9" w:rsidP="00047AE9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910100Р</w:t>
            </w:r>
            <w:r w:rsidR="00441CD7">
              <w:rPr>
                <w:bCs/>
                <w:kern w:val="2"/>
              </w:rPr>
              <w:t>.</w:t>
            </w:r>
            <w:r>
              <w:rPr>
                <w:bCs/>
                <w:kern w:val="2"/>
              </w:rPr>
              <w:t>63.1</w:t>
            </w:r>
            <w:r w:rsidR="00441CD7">
              <w:rPr>
                <w:bCs/>
                <w:kern w:val="2"/>
              </w:rPr>
              <w:t>.0</w:t>
            </w:r>
            <w:r>
              <w:rPr>
                <w:bCs/>
                <w:kern w:val="2"/>
              </w:rPr>
              <w:t>7010001000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Pr="001C585F" w:rsidRDefault="00047AE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1C585F">
              <w:rPr>
                <w:bCs/>
                <w:kern w:val="2"/>
              </w:rPr>
              <w:t xml:space="preserve">Научная обработка и раскрытие библиотечного фонда с помощью системы каталогов на различных носителях, а также путем формирования библиографических, фактографических и полнотекстовых баз данных, в том числе на основе корпоративного взаимодействия по созданию сводных каталогов и предоставления </w:t>
            </w:r>
            <w:r w:rsidR="00F54AC5" w:rsidRPr="001C585F">
              <w:rPr>
                <w:bCs/>
                <w:kern w:val="2"/>
              </w:rPr>
              <w:t>локального и удаленного доступа к электронным информационным ресурсам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EC3948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  <w:szCs w:val="24"/>
              </w:rPr>
              <w:t>Не указано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D7" w:rsidRDefault="00EC3948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  <w:szCs w:val="24"/>
              </w:rPr>
              <w:t>Не указано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EC3948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  <w:szCs w:val="24"/>
              </w:rPr>
              <w:t>Не указано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kern w:val="2"/>
              </w:rPr>
              <w:t>бесплатная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F7717C">
            <w:pPr>
              <w:widowControl w:val="0"/>
              <w:outlineLvl w:val="3"/>
              <w:rPr>
                <w:bCs/>
                <w:kern w:val="2"/>
                <w:sz w:val="16"/>
                <w:szCs w:val="22"/>
              </w:rPr>
            </w:pPr>
            <w:r>
              <w:rPr>
                <w:bCs/>
                <w:kern w:val="2"/>
                <w:sz w:val="16"/>
                <w:szCs w:val="22"/>
              </w:rPr>
              <w:t>Увеличение количества библиографических записей в электронном каталоге библиотеки, в том числе включенных в Сводный электронный каталог библиотек Ростовской области и Сводный</w:t>
            </w:r>
            <w:r w:rsidR="00463647">
              <w:rPr>
                <w:bCs/>
                <w:kern w:val="2"/>
                <w:sz w:val="16"/>
                <w:szCs w:val="22"/>
              </w:rPr>
              <w:t xml:space="preserve"> электронный</w:t>
            </w:r>
            <w:r>
              <w:rPr>
                <w:bCs/>
                <w:kern w:val="2"/>
                <w:sz w:val="16"/>
                <w:szCs w:val="22"/>
              </w:rPr>
              <w:t xml:space="preserve"> каталог </w:t>
            </w:r>
            <w:r w:rsidR="00463647">
              <w:rPr>
                <w:bCs/>
                <w:kern w:val="2"/>
                <w:sz w:val="16"/>
                <w:szCs w:val="22"/>
              </w:rPr>
              <w:t>библиотек России (по сравнению с прошлым годом)</w:t>
            </w:r>
          </w:p>
          <w:p w:rsidR="00441CD7" w:rsidRDefault="00441CD7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r>
              <w:rPr>
                <w:kern w:val="2"/>
                <w:sz w:val="22"/>
                <w:szCs w:val="24"/>
              </w:rPr>
              <w:t>Процент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kern w:val="2"/>
                <w:sz w:val="22"/>
                <w:szCs w:val="24"/>
              </w:rPr>
              <w:t>744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54" w:rsidRDefault="00531A54">
            <w:pPr>
              <w:jc w:val="center"/>
            </w:pPr>
          </w:p>
          <w:p w:rsidR="00441CD7" w:rsidRDefault="006A3E04">
            <w:pPr>
              <w:jc w:val="center"/>
            </w:pPr>
            <w: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54" w:rsidRDefault="00531A54">
            <w:pPr>
              <w:jc w:val="center"/>
            </w:pPr>
          </w:p>
          <w:p w:rsidR="00441CD7" w:rsidRDefault="00DB191C">
            <w:pPr>
              <w:jc w:val="center"/>
            </w:pPr>
            <w: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54" w:rsidRDefault="00531A54">
            <w:pPr>
              <w:jc w:val="center"/>
            </w:pPr>
          </w:p>
          <w:p w:rsidR="00441CD7" w:rsidRPr="00531A54" w:rsidRDefault="001C585F" w:rsidP="00531A54">
            <w:pPr>
              <w:jc w:val="center"/>
            </w:pPr>
            <w: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6A3E04">
            <w:pPr>
              <w:jc w:val="center"/>
            </w:pPr>
            <w:r>
              <w:t>15</w:t>
            </w:r>
            <w:r w:rsidR="00441CD7">
              <w:t>%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</w:tc>
      </w:tr>
    </w:tbl>
    <w:p w:rsidR="00441CD7" w:rsidRDefault="00441CD7" w:rsidP="00441CD7">
      <w:pPr>
        <w:pageBreakBefore/>
        <w:widowControl w:val="0"/>
        <w:ind w:right="3039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</w:rPr>
        <w:lastRenderedPageBreak/>
        <w:t>3.2.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Сведения о фактическом достижении показателей, характеризующих объем </w:t>
      </w:r>
      <w:r w:rsidR="00155BB3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1984"/>
        <w:gridCol w:w="851"/>
        <w:gridCol w:w="693"/>
        <w:gridCol w:w="1166"/>
        <w:gridCol w:w="1019"/>
        <w:gridCol w:w="1021"/>
        <w:gridCol w:w="875"/>
        <w:gridCol w:w="653"/>
        <w:gridCol w:w="811"/>
        <w:gridCol w:w="1013"/>
        <w:gridCol w:w="945"/>
        <w:gridCol w:w="849"/>
        <w:gridCol w:w="830"/>
        <w:gridCol w:w="678"/>
        <w:gridCol w:w="6"/>
        <w:gridCol w:w="702"/>
        <w:gridCol w:w="6"/>
      </w:tblGrid>
      <w:tr w:rsidR="00441CD7" w:rsidTr="009A0BE7">
        <w:trPr>
          <w:trHeight w:val="349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</w:t>
            </w:r>
          </w:p>
          <w:p w:rsidR="00441CD7" w:rsidRDefault="00441CD7" w:rsidP="00D347B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2"/>
              </w:rPr>
              <w:t xml:space="preserve"> содержание </w:t>
            </w:r>
            <w:r w:rsidR="009A0BE7">
              <w:rPr>
                <w:bCs/>
                <w:color w:val="000000"/>
                <w:kern w:val="2"/>
              </w:rPr>
              <w:t xml:space="preserve">работы 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 w:rsidP="00D347B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 характеризующий услови</w:t>
            </w:r>
            <w:proofErr w:type="gramStart"/>
            <w:r>
              <w:rPr>
                <w:bCs/>
                <w:color w:val="000000"/>
                <w:kern w:val="2"/>
              </w:rPr>
              <w:t>я(</w:t>
            </w:r>
            <w:proofErr w:type="gramEnd"/>
            <w:r>
              <w:rPr>
                <w:bCs/>
                <w:color w:val="000000"/>
                <w:kern w:val="2"/>
              </w:rPr>
              <w:t xml:space="preserve">формы) </w:t>
            </w:r>
            <w:r w:rsidR="00A718C0">
              <w:rPr>
                <w:bCs/>
                <w:color w:val="000000"/>
                <w:kern w:val="2"/>
              </w:rPr>
              <w:t xml:space="preserve">выполнения работы </w:t>
            </w:r>
          </w:p>
        </w:tc>
        <w:tc>
          <w:tcPr>
            <w:tcW w:w="76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</w:t>
            </w:r>
          </w:p>
          <w:p w:rsidR="00441CD7" w:rsidRDefault="00441CD7" w:rsidP="00E36A3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Объема </w:t>
            </w:r>
            <w:r w:rsidR="00E36A31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CD7" w:rsidRDefault="00441CD7"/>
        </w:tc>
      </w:tr>
      <w:tr w:rsidR="00441CD7" w:rsidTr="009A0BE7">
        <w:trPr>
          <w:gridAfter w:val="1"/>
          <w:wAfter w:w="6" w:type="dxa"/>
          <w:trHeight w:val="23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3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наименование показа-</w:t>
            </w:r>
          </w:p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Единица измерения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Значение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Допустимое (возможное) отклонение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Причина отклонения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r>
              <w:t>Размер платы (цена, тариф)</w:t>
            </w:r>
          </w:p>
        </w:tc>
      </w:tr>
      <w:tr w:rsidR="00441CD7" w:rsidTr="00317E49">
        <w:trPr>
          <w:gridAfter w:val="1"/>
          <w:wAfter w:w="6" w:type="dxa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код</w:t>
            </w:r>
          </w:p>
          <w:p w:rsidR="00441CD7" w:rsidRDefault="00441CD7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</w:t>
            </w:r>
          </w:p>
          <w:p w:rsidR="00441CD7" w:rsidRDefault="00441CD7">
            <w:r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Утверждено в муниципальном задании на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Утверждено в муниципальном задании на отчетную дату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Исполнено на отчетную дату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</w:tr>
      <w:tr w:rsidR="00441CD7" w:rsidTr="00317E49">
        <w:trPr>
          <w:gridAfter w:val="1"/>
          <w:wAfter w:w="6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16</w:t>
            </w:r>
          </w:p>
        </w:tc>
      </w:tr>
      <w:tr w:rsidR="00441CD7" w:rsidTr="00317E49">
        <w:trPr>
          <w:gridAfter w:val="1"/>
          <w:wAfter w:w="6" w:type="dxa"/>
          <w:trHeight w:val="14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 w:rsidP="009A0BE7">
            <w:pPr>
              <w:widowControl w:val="0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910100</w:t>
            </w:r>
            <w:r w:rsidR="009A0BE7">
              <w:rPr>
                <w:color w:val="000000"/>
                <w:kern w:val="2"/>
              </w:rPr>
              <w:t>.Р</w:t>
            </w:r>
            <w:r>
              <w:rPr>
                <w:color w:val="000000"/>
                <w:kern w:val="2"/>
              </w:rPr>
              <w:t>.</w:t>
            </w:r>
            <w:r w:rsidR="009A0BE7">
              <w:rPr>
                <w:color w:val="000000"/>
                <w:kern w:val="2"/>
              </w:rPr>
              <w:t>63</w:t>
            </w:r>
            <w:r>
              <w:rPr>
                <w:color w:val="000000"/>
                <w:kern w:val="2"/>
              </w:rPr>
              <w:t>.</w:t>
            </w:r>
            <w:r w:rsidR="009A0BE7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.</w:t>
            </w:r>
            <w:r w:rsidR="009A0BE7">
              <w:rPr>
                <w:color w:val="000000"/>
                <w:kern w:val="2"/>
              </w:rPr>
              <w:t>07010001000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9A0BE7">
            <w:pPr>
              <w:widowControl w:val="0"/>
              <w:jc w:val="center"/>
              <w:outlineLvl w:val="3"/>
              <w:rPr>
                <w:color w:val="000000"/>
                <w:kern w:val="2"/>
                <w:sz w:val="18"/>
              </w:rPr>
            </w:pPr>
            <w:r>
              <w:rPr>
                <w:bCs/>
                <w:kern w:val="2"/>
              </w:rPr>
              <w:t>Научная обработка и раскрытие библиотечного фонда с помощью системы каталогов на различных носителях, а также путем формирования библиографических, фактографических и полнотекстовых баз данных, в том числе на основе</w:t>
            </w:r>
            <w:r w:rsidR="006F012E">
              <w:rPr>
                <w:bCs/>
                <w:kern w:val="2"/>
              </w:rPr>
              <w:t xml:space="preserve"> корпоративного взаимодействия по созданию сводных каталогов и предоставления локального и удаленного доступа к электронным информационным ресурсам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317E49">
            <w:pPr>
              <w:widowControl w:val="0"/>
              <w:jc w:val="center"/>
              <w:rPr>
                <w:color w:val="000000"/>
                <w:kern w:val="2"/>
                <w:sz w:val="18"/>
              </w:rPr>
            </w:pPr>
            <w:r>
              <w:rPr>
                <w:bCs/>
                <w:kern w:val="2"/>
              </w:rPr>
              <w:t>Не указано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317E49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t>Не указано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D7" w:rsidRDefault="00441CD7">
            <w:pPr>
              <w:widowControl w:val="0"/>
              <w:rPr>
                <w:kern w:val="2"/>
                <w:sz w:val="22"/>
                <w:szCs w:val="24"/>
              </w:rPr>
            </w:pPr>
          </w:p>
          <w:p w:rsidR="00441CD7" w:rsidRDefault="00317E49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t>Не указано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D7" w:rsidRDefault="00441CD7">
            <w:pPr>
              <w:widowControl w:val="0"/>
              <w:rPr>
                <w:color w:val="000000"/>
                <w:kern w:val="2"/>
              </w:rPr>
            </w:pP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бесплатная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 w:rsidP="0056220F">
            <w:r>
              <w:t xml:space="preserve">Количество </w:t>
            </w:r>
            <w:r w:rsidR="0056220F">
              <w:t>документов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r>
              <w:t>Единица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56220F">
            <w:pPr>
              <w:jc w:val="center"/>
            </w:pPr>
            <w:r>
              <w:rPr>
                <w:kern w:val="2"/>
                <w:sz w:val="22"/>
                <w:szCs w:val="24"/>
              </w:rPr>
              <w:t>642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56220F">
            <w:pPr>
              <w:jc w:val="center"/>
            </w:pPr>
            <w:r>
              <w:t>610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DB191C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3E065A" w:rsidP="00BD75BC">
            <w:pPr>
              <w:jc w:val="center"/>
            </w:pPr>
            <w:r>
              <w:t>205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56220F">
            <w:pPr>
              <w:jc w:val="center"/>
            </w:pPr>
            <w:r>
              <w:t>15</w:t>
            </w:r>
            <w:r w:rsidR="00441CD7"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</w:tc>
      </w:tr>
    </w:tbl>
    <w:p w:rsidR="00441CD7" w:rsidRDefault="00441CD7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7986" w:rsidRDefault="00327986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BE4FAC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E4FAC">
        <w:rPr>
          <w:noProof/>
        </w:rPr>
        <w:lastRenderedPageBreak/>
        <w:pict>
          <v:shape id="Поле 7" o:spid="_x0000_s1030" type="#_x0000_t202" style="position:absolute;left:0;text-align:left;margin-left:687pt;margin-top:2pt;width:49.8pt;height:60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" stroked="f">
            <v:textbox>
              <w:txbxContent>
                <w:p w:rsidR="00786F68" w:rsidRPr="00DB191C" w:rsidRDefault="00786F68" w:rsidP="00DB191C"/>
              </w:txbxContent>
            </v:textbox>
          </v:shape>
        </w:pict>
      </w:r>
      <w:r w:rsidR="00327986">
        <w:rPr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:rsidR="00441CD7" w:rsidRDefault="00441CD7" w:rsidP="00441CD7">
      <w:pPr>
        <w:widowControl w:val="0"/>
        <w:rPr>
          <w:color w:val="000000"/>
          <w:kern w:val="2"/>
          <w:sz w:val="24"/>
          <w:szCs w:val="24"/>
        </w:rPr>
      </w:pPr>
    </w:p>
    <w:p w:rsidR="00AA6C63" w:rsidRDefault="00441CD7" w:rsidP="00AA6C63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1.Наименование </w:t>
      </w:r>
      <w:r w:rsidR="00D347B7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1639BD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A6C63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Формирование, учет, изучение, обеспечение </w:t>
      </w:r>
      <w:proofErr w:type="gramStart"/>
      <w:r w:rsidR="00AA6C63">
        <w:rPr>
          <w:b/>
          <w:bCs/>
          <w:color w:val="000000"/>
          <w:kern w:val="2"/>
          <w:sz w:val="24"/>
          <w:szCs w:val="24"/>
          <w:shd w:val="clear" w:color="auto" w:fill="FFFFFF"/>
        </w:rPr>
        <w:t>физического</w:t>
      </w:r>
      <w:proofErr w:type="gramEnd"/>
    </w:p>
    <w:p w:rsidR="00441CD7" w:rsidRDefault="00AA6C63" w:rsidP="00AA6C63">
      <w:pPr>
        <w:widowControl w:val="0"/>
        <w:outlineLvl w:val="3"/>
        <w:rPr>
          <w:b/>
          <w:bCs/>
          <w:kern w:val="2"/>
          <w:sz w:val="24"/>
          <w:szCs w:val="24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сохранения и безопасности фондов библиотек, включая оцифровку фондов</w:t>
      </w:r>
    </w:p>
    <w:p w:rsidR="00441CD7" w:rsidRDefault="00441CD7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2.Категории потребителей </w:t>
      </w:r>
      <w:r w:rsidR="00D347B7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: </w:t>
      </w:r>
      <w:r w:rsidR="00AA6C63">
        <w:rPr>
          <w:b/>
          <w:bCs/>
          <w:color w:val="000000"/>
          <w:kern w:val="2"/>
          <w:sz w:val="24"/>
          <w:szCs w:val="24"/>
          <w:shd w:val="clear" w:color="auto" w:fill="FFFFFF"/>
        </w:rPr>
        <w:t>не указано</w:t>
      </w:r>
    </w:p>
    <w:p w:rsidR="00441CD7" w:rsidRDefault="00441CD7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качество </w:t>
      </w:r>
    </w:p>
    <w:p w:rsidR="00441CD7" w:rsidRDefault="008B7520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DB191C" w:rsidRDefault="00441CD7" w:rsidP="00DB191C">
      <w:pPr>
        <w:widowControl w:val="0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3.1.Сведения о фактическом достижении показателей, характеризующих качество </w:t>
      </w:r>
      <w:r w:rsidR="008B7520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0A1CF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441CD7" w:rsidRDefault="00441CD7" w:rsidP="00441CD7">
      <w:pPr>
        <w:widowControl w:val="0"/>
        <w:outlineLvl w:val="3"/>
        <w:rPr>
          <w:bCs/>
          <w:kern w:val="2"/>
          <w:sz w:val="24"/>
          <w:szCs w:val="24"/>
        </w:rPr>
      </w:pPr>
    </w:p>
    <w:p w:rsidR="00441CD7" w:rsidRDefault="00441CD7" w:rsidP="00441CD7">
      <w:pPr>
        <w:widowControl w:val="0"/>
        <w:outlineLvl w:val="3"/>
        <w:rPr>
          <w:color w:val="000000"/>
          <w:kern w:val="2"/>
          <w:sz w:val="24"/>
          <w:szCs w:val="24"/>
        </w:rPr>
      </w:pPr>
    </w:p>
    <w:tbl>
      <w:tblPr>
        <w:tblW w:w="51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1970"/>
        <w:gridCol w:w="1064"/>
        <w:gridCol w:w="1294"/>
        <w:gridCol w:w="1288"/>
        <w:gridCol w:w="1176"/>
        <w:gridCol w:w="1374"/>
        <w:gridCol w:w="1221"/>
        <w:gridCol w:w="561"/>
        <w:gridCol w:w="817"/>
        <w:gridCol w:w="846"/>
        <w:gridCol w:w="769"/>
        <w:gridCol w:w="811"/>
        <w:gridCol w:w="871"/>
        <w:gridCol w:w="807"/>
      </w:tblGrid>
      <w:tr w:rsidR="00F16E4C" w:rsidTr="00F16E4C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1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Показатель,</w:t>
            </w:r>
          </w:p>
          <w:p w:rsidR="00441CD7" w:rsidRDefault="00441CD7" w:rsidP="00D347B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Характеризующий</w:t>
            </w:r>
            <w:proofErr w:type="gramEnd"/>
            <w:r>
              <w:rPr>
                <w:color w:val="000000"/>
                <w:kern w:val="2"/>
              </w:rPr>
              <w:t xml:space="preserve"> содержание </w:t>
            </w:r>
            <w:r w:rsidR="005B6CA7">
              <w:rPr>
                <w:color w:val="000000"/>
                <w:kern w:val="2"/>
              </w:rPr>
              <w:t xml:space="preserve">работы 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 w:rsidP="00D347B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Показатель, характеризующий условия (формы</w:t>
            </w:r>
            <w:proofErr w:type="gramStart"/>
            <w:r>
              <w:rPr>
                <w:color w:val="000000"/>
                <w:kern w:val="2"/>
              </w:rPr>
              <w:t>)</w:t>
            </w:r>
            <w:r w:rsidR="007737CB">
              <w:rPr>
                <w:color w:val="000000"/>
                <w:kern w:val="2"/>
              </w:rPr>
              <w:t>в</w:t>
            </w:r>
            <w:proofErr w:type="gramEnd"/>
            <w:r w:rsidR="007737CB">
              <w:rPr>
                <w:color w:val="000000"/>
                <w:kern w:val="2"/>
              </w:rPr>
              <w:t>ыполне</w:t>
            </w:r>
            <w:r w:rsidR="00DB00F1">
              <w:rPr>
                <w:color w:val="000000"/>
                <w:kern w:val="2"/>
              </w:rPr>
              <w:t xml:space="preserve">ния работы </w:t>
            </w:r>
          </w:p>
        </w:tc>
        <w:tc>
          <w:tcPr>
            <w:tcW w:w="25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 w:rsidP="00DB00F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 xml:space="preserve">Показатель качества </w:t>
            </w:r>
            <w:r w:rsidR="00DB00F1">
              <w:rPr>
                <w:color w:val="000000"/>
                <w:kern w:val="2"/>
              </w:rPr>
              <w:t>работы</w:t>
            </w:r>
          </w:p>
        </w:tc>
      </w:tr>
      <w:tr w:rsidR="00313935" w:rsidTr="00F16E4C">
        <w:trPr>
          <w:trHeight w:val="23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1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7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наименование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Единица измерения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Значение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Допустимое (возможное) отклонение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Причина отклонения</w:t>
            </w:r>
          </w:p>
        </w:tc>
      </w:tr>
      <w:tr w:rsidR="00313935" w:rsidTr="00F16E4C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_________ 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код</w:t>
            </w:r>
          </w:p>
          <w:p w:rsidR="00441CD7" w:rsidRDefault="00441CD7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</w:t>
            </w:r>
          </w:p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Утверждено в муниципальном задании на 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Утверждено в муниципальном задании на отчетную дату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Исполнено на отчетную дату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</w:tr>
      <w:tr w:rsidR="00313935" w:rsidTr="00F16E4C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15</w:t>
            </w:r>
          </w:p>
        </w:tc>
      </w:tr>
      <w:tr w:rsidR="00313935" w:rsidTr="00F16E4C">
        <w:trPr>
          <w:trHeight w:val="60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935" w:rsidRDefault="00313935" w:rsidP="00A32DE3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910100Р.63.1. 07310001000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935" w:rsidRDefault="00313935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Осуществление комплектования фонда библиотек в соответствии с профилем комплектования. Организация фонда библиотек и обеспечение его учета. Консервация документов фонда библиотек в аспекте превентивных (профилактических) мер защиты. Ремонт и переплетение документов фонда библиотек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935" w:rsidRDefault="00313935">
            <w:pPr>
              <w:widowControl w:val="0"/>
              <w:jc w:val="center"/>
              <w:outlineLvl w:val="3"/>
              <w:rPr>
                <w:bCs/>
                <w:kern w:val="2"/>
                <w:sz w:val="16"/>
              </w:rPr>
            </w:pPr>
            <w:r>
              <w:rPr>
                <w:color w:val="000000"/>
                <w:kern w:val="2"/>
                <w:sz w:val="16"/>
                <w:szCs w:val="28"/>
              </w:rPr>
              <w:t>Не указано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935" w:rsidRDefault="00313935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  <w:sz w:val="16"/>
                <w:szCs w:val="28"/>
              </w:rPr>
              <w:t>Не указано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935" w:rsidRDefault="00313935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  <w:sz w:val="16"/>
                <w:szCs w:val="28"/>
              </w:rPr>
              <w:t>Не указано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935" w:rsidRDefault="00313935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r>
              <w:rPr>
                <w:kern w:val="2"/>
                <w:sz w:val="18"/>
              </w:rPr>
              <w:t>бесплатная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35" w:rsidRDefault="00313935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5" w:rsidRDefault="00313935"/>
          <w:p w:rsidR="00313935" w:rsidRDefault="00313935"/>
          <w:p w:rsidR="00313935" w:rsidRDefault="00313935">
            <w:r>
              <w:t>Процент</w:t>
            </w:r>
          </w:p>
          <w:p w:rsidR="00313935" w:rsidRDefault="00313935"/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5" w:rsidRDefault="00313935"/>
          <w:p w:rsidR="00313935" w:rsidRDefault="00313935"/>
          <w:p w:rsidR="00313935" w:rsidRDefault="00313935">
            <w:pPr>
              <w:jc w:val="center"/>
            </w:pPr>
            <w:r>
              <w:t>744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5" w:rsidRDefault="00313935"/>
          <w:p w:rsidR="00313935" w:rsidRDefault="00313935"/>
          <w:p w:rsidR="00313935" w:rsidRDefault="00313935">
            <w:pPr>
              <w:jc w:val="center"/>
            </w:pPr>
            <w:r>
              <w:t>1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5" w:rsidRDefault="00313935"/>
          <w:p w:rsidR="00313935" w:rsidRDefault="00313935"/>
          <w:p w:rsidR="00313935" w:rsidRDefault="00DB191C">
            <w:pPr>
              <w:jc w:val="center"/>
            </w:pPr>
            <w: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5" w:rsidRDefault="00313935"/>
          <w:p w:rsidR="00313935" w:rsidRDefault="00313935"/>
          <w:p w:rsidR="00313935" w:rsidRDefault="001132E0">
            <w:pPr>
              <w:jc w:val="center"/>
            </w:pPr>
            <w:r>
              <w:t>1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5" w:rsidRDefault="00313935">
            <w:pPr>
              <w:jc w:val="center"/>
            </w:pPr>
          </w:p>
          <w:p w:rsidR="00313935" w:rsidRDefault="00313935">
            <w:pPr>
              <w:jc w:val="center"/>
            </w:pPr>
          </w:p>
          <w:p w:rsidR="00313935" w:rsidRDefault="00313935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5" w:rsidRDefault="00313935"/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35" w:rsidRDefault="00313935"/>
        </w:tc>
      </w:tr>
      <w:tr w:rsidR="00313935" w:rsidTr="00F16E4C">
        <w:trPr>
          <w:trHeight w:val="1725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>
            <w:pPr>
              <w:rPr>
                <w:bCs/>
                <w:kern w:val="2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>
            <w:pPr>
              <w:rPr>
                <w:bCs/>
                <w:kern w:val="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>
            <w:pPr>
              <w:rPr>
                <w:bCs/>
                <w:kern w:val="2"/>
                <w:sz w:val="1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>
            <w:pPr>
              <w:rPr>
                <w:bCs/>
                <w:kern w:val="2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>
            <w:pPr>
              <w:rPr>
                <w:bCs/>
                <w:kern w:val="2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>
            <w:pPr>
              <w:rPr>
                <w:bCs/>
                <w:kern w:val="2"/>
                <w:sz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35" w:rsidRDefault="00313935">
            <w:pPr>
              <w:widowControl w:val="0"/>
              <w:outlineLvl w:val="3"/>
              <w:rPr>
                <w:bCs/>
                <w:kern w:val="2"/>
                <w:sz w:val="16"/>
                <w:szCs w:val="22"/>
              </w:rPr>
            </w:pPr>
            <w:r>
              <w:rPr>
                <w:bCs/>
                <w:kern w:val="2"/>
                <w:sz w:val="16"/>
                <w:szCs w:val="22"/>
              </w:rPr>
              <w:t>Динамика количества документов, прошедших ремонт и переплетение по сравнению с прошлым годом</w:t>
            </w:r>
          </w:p>
          <w:p w:rsidR="00313935" w:rsidRDefault="00313935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/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/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/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/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/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/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/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/>
        </w:tc>
      </w:tr>
      <w:tr w:rsidR="00313935" w:rsidTr="00F16E4C">
        <w:trPr>
          <w:trHeight w:val="2145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13935">
            <w:pPr>
              <w:rPr>
                <w:bCs/>
                <w:kern w:val="2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13935">
            <w:pPr>
              <w:rPr>
                <w:bCs/>
                <w:kern w:val="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13935">
            <w:pPr>
              <w:rPr>
                <w:bCs/>
                <w:kern w:val="2"/>
                <w:sz w:val="1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13935">
            <w:pPr>
              <w:rPr>
                <w:bCs/>
                <w:kern w:val="2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13935">
            <w:pPr>
              <w:rPr>
                <w:bCs/>
                <w:kern w:val="2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13935">
            <w:pPr>
              <w:rPr>
                <w:bCs/>
                <w:kern w:val="2"/>
                <w:sz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35" w:rsidRDefault="00EC6D65" w:rsidP="00313935">
            <w:pPr>
              <w:widowControl w:val="0"/>
              <w:outlineLvl w:val="3"/>
              <w:rPr>
                <w:bCs/>
                <w:kern w:val="2"/>
                <w:sz w:val="16"/>
                <w:szCs w:val="22"/>
              </w:rPr>
            </w:pPr>
            <w:r>
              <w:rPr>
                <w:bCs/>
                <w:kern w:val="2"/>
                <w:sz w:val="16"/>
                <w:szCs w:val="22"/>
              </w:rPr>
              <w:t xml:space="preserve">Доля удовлетворенных запросов пользователей на документы библиотечного фонда от </w:t>
            </w:r>
            <w:r w:rsidR="003B097F">
              <w:rPr>
                <w:bCs/>
                <w:kern w:val="2"/>
                <w:sz w:val="16"/>
                <w:szCs w:val="22"/>
              </w:rPr>
              <w:t>общего числа запросов на документы библиотечного фонда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B5CA6" w:rsidP="00313935">
            <w:r>
              <w:t>процент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B5CA6" w:rsidP="003B5CA6">
            <w:pPr>
              <w:jc w:val="center"/>
            </w:pPr>
            <w:r>
              <w:t>744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B5CA6" w:rsidP="003B5CA6">
            <w:pPr>
              <w:jc w:val="center"/>
            </w:pPr>
            <w:r>
              <w:t>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DB191C" w:rsidP="003B5CA6">
            <w:pPr>
              <w:jc w:val="center"/>
            </w:pPr>
            <w: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1132E0" w:rsidP="005B01B3">
            <w:pPr>
              <w:jc w:val="center"/>
            </w:pPr>
            <w:r>
              <w:t>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B5CA6" w:rsidP="003B5CA6">
            <w:pPr>
              <w:jc w:val="center"/>
            </w:pPr>
            <w:r>
              <w:t>15%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13935"/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13935"/>
        </w:tc>
      </w:tr>
    </w:tbl>
    <w:p w:rsidR="00441CD7" w:rsidRDefault="00441CD7" w:rsidP="00441CD7">
      <w:pPr>
        <w:widowControl w:val="0"/>
        <w:rPr>
          <w:color w:val="000000"/>
          <w:kern w:val="2"/>
          <w:sz w:val="24"/>
          <w:szCs w:val="24"/>
        </w:rPr>
      </w:pPr>
    </w:p>
    <w:p w:rsidR="00441CD7" w:rsidRDefault="00441CD7" w:rsidP="00441CD7">
      <w:pPr>
        <w:pageBreakBefore/>
        <w:widowControl w:val="0"/>
        <w:ind w:right="3039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</w:rPr>
        <w:lastRenderedPageBreak/>
        <w:t>3.2.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Сведения о фактическом достижении показателей, характеризующих объем </w:t>
      </w:r>
      <w:r w:rsidR="003407B5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1842"/>
        <w:gridCol w:w="851"/>
        <w:gridCol w:w="850"/>
        <w:gridCol w:w="1047"/>
        <w:gridCol w:w="1172"/>
        <w:gridCol w:w="1175"/>
        <w:gridCol w:w="818"/>
        <w:gridCol w:w="654"/>
        <w:gridCol w:w="735"/>
        <w:gridCol w:w="735"/>
        <w:gridCol w:w="735"/>
        <w:gridCol w:w="1028"/>
        <w:gridCol w:w="1175"/>
        <w:gridCol w:w="687"/>
        <w:gridCol w:w="752"/>
      </w:tblGrid>
      <w:tr w:rsidR="00441CD7" w:rsidTr="00AF11F2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</w:t>
            </w:r>
          </w:p>
          <w:p w:rsidR="00441CD7" w:rsidRDefault="00441CD7" w:rsidP="00D347B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2"/>
              </w:rPr>
              <w:t xml:space="preserve"> содержание </w:t>
            </w:r>
            <w:r w:rsidR="00D347B7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 w:rsidP="00D347B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 характеризующий услови</w:t>
            </w:r>
            <w:proofErr w:type="gramStart"/>
            <w:r>
              <w:rPr>
                <w:bCs/>
                <w:color w:val="000000"/>
                <w:kern w:val="2"/>
              </w:rPr>
              <w:t>я(</w:t>
            </w:r>
            <w:proofErr w:type="gramEnd"/>
            <w:r>
              <w:rPr>
                <w:bCs/>
                <w:color w:val="000000"/>
                <w:kern w:val="2"/>
              </w:rPr>
              <w:t xml:space="preserve">формы) </w:t>
            </w:r>
            <w:r w:rsidR="00D347B7">
              <w:rPr>
                <w:bCs/>
                <w:color w:val="000000"/>
                <w:kern w:val="2"/>
              </w:rPr>
              <w:t>выполнение работы</w:t>
            </w:r>
          </w:p>
        </w:tc>
        <w:tc>
          <w:tcPr>
            <w:tcW w:w="7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</w:t>
            </w:r>
          </w:p>
          <w:p w:rsidR="00441CD7" w:rsidRDefault="00441CD7" w:rsidP="00D347B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объем </w:t>
            </w:r>
            <w:r w:rsidR="00D347B7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both"/>
            </w:pPr>
            <w:r>
              <w:t>Размер платы (цена, тариф)</w:t>
            </w:r>
          </w:p>
        </w:tc>
      </w:tr>
      <w:tr w:rsidR="00441CD7" w:rsidTr="00AF11F2">
        <w:trPr>
          <w:trHeight w:val="23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наименование показа-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Единица измерения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Значение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Допустимое (возможное) отклонение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r>
              <w:t>Отклонение, превышающее допустимое (возможное) отклонение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Причина отклонения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</w:tr>
      <w:tr w:rsidR="00441CD7" w:rsidTr="00AF11F2"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код</w:t>
            </w:r>
          </w:p>
          <w:p w:rsidR="00441CD7" w:rsidRDefault="00441CD7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</w:t>
            </w:r>
          </w:p>
          <w:p w:rsidR="00441CD7" w:rsidRDefault="00441CD7">
            <w:r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Утверждено в муниципальном задании на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Утверждено в муниципальном задании на отчетную дату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Исполнено на отчетную дату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</w:tr>
      <w:tr w:rsidR="00441CD7" w:rsidTr="00AF11F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16</w:t>
            </w:r>
          </w:p>
        </w:tc>
      </w:tr>
      <w:tr w:rsidR="00441CD7" w:rsidTr="00AF11F2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 w:rsidP="003407B5">
            <w:pPr>
              <w:widowControl w:val="0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910100</w:t>
            </w:r>
            <w:r w:rsidR="00EF7944">
              <w:rPr>
                <w:color w:val="000000"/>
                <w:kern w:val="2"/>
              </w:rPr>
              <w:t>.</w:t>
            </w:r>
            <w:r w:rsidR="003407B5">
              <w:rPr>
                <w:color w:val="000000"/>
                <w:kern w:val="2"/>
              </w:rPr>
              <w:t>Р</w:t>
            </w:r>
            <w:r>
              <w:rPr>
                <w:color w:val="000000"/>
                <w:kern w:val="2"/>
              </w:rPr>
              <w:t>.</w:t>
            </w:r>
            <w:r w:rsidR="003407B5">
              <w:rPr>
                <w:color w:val="000000"/>
                <w:kern w:val="2"/>
              </w:rPr>
              <w:t>63</w:t>
            </w:r>
            <w:r>
              <w:rPr>
                <w:color w:val="000000"/>
                <w:kern w:val="2"/>
              </w:rPr>
              <w:t>.</w:t>
            </w:r>
            <w:r w:rsidR="003407B5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.</w:t>
            </w:r>
            <w:r w:rsidR="003407B5">
              <w:rPr>
                <w:color w:val="000000"/>
                <w:kern w:val="2"/>
              </w:rPr>
              <w:t>07310001000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5E592F">
            <w:pPr>
              <w:widowControl w:val="0"/>
              <w:jc w:val="center"/>
              <w:outlineLvl w:val="3"/>
              <w:rPr>
                <w:color w:val="000000"/>
                <w:kern w:val="2"/>
                <w:sz w:val="18"/>
              </w:rPr>
            </w:pPr>
            <w:r>
              <w:rPr>
                <w:bCs/>
                <w:kern w:val="2"/>
              </w:rPr>
              <w:t>Осуществление комплектования фонда библиотек в соответствии с профилем комплектования. Организация фонда библиотек и обеспечение его учета. Консервация документов фонда библиотек в аспекте превентивных (профилактических</w:t>
            </w:r>
            <w:proofErr w:type="gramStart"/>
            <w:r>
              <w:rPr>
                <w:bCs/>
                <w:kern w:val="2"/>
              </w:rPr>
              <w:t>)м</w:t>
            </w:r>
            <w:proofErr w:type="gramEnd"/>
            <w:r>
              <w:rPr>
                <w:bCs/>
                <w:kern w:val="2"/>
              </w:rPr>
              <w:t>ер защиты. Ремонт и переплетение документов фонда библиотек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1F2" w:rsidRDefault="00AF11F2">
            <w:pPr>
              <w:widowControl w:val="0"/>
              <w:jc w:val="center"/>
              <w:rPr>
                <w:color w:val="000000"/>
                <w:kern w:val="2"/>
                <w:sz w:val="16"/>
                <w:szCs w:val="28"/>
              </w:rPr>
            </w:pPr>
          </w:p>
          <w:p w:rsidR="00441CD7" w:rsidRDefault="005E592F">
            <w:pPr>
              <w:widowControl w:val="0"/>
              <w:jc w:val="center"/>
              <w:rPr>
                <w:color w:val="000000"/>
                <w:kern w:val="2"/>
                <w:sz w:val="18"/>
              </w:rPr>
            </w:pPr>
            <w:r>
              <w:rPr>
                <w:color w:val="000000"/>
                <w:kern w:val="2"/>
                <w:sz w:val="16"/>
                <w:szCs w:val="28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1F2" w:rsidRDefault="00AF11F2">
            <w:pPr>
              <w:widowControl w:val="0"/>
              <w:jc w:val="center"/>
              <w:rPr>
                <w:color w:val="000000"/>
                <w:kern w:val="2"/>
                <w:sz w:val="16"/>
                <w:szCs w:val="28"/>
              </w:rPr>
            </w:pPr>
          </w:p>
          <w:p w:rsidR="00441CD7" w:rsidRDefault="005E592F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  <w:sz w:val="16"/>
                <w:szCs w:val="28"/>
              </w:rPr>
              <w:t>Не указано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1F2" w:rsidRDefault="00AF11F2" w:rsidP="00AF11F2">
            <w:pPr>
              <w:widowControl w:val="0"/>
              <w:rPr>
                <w:color w:val="000000"/>
                <w:kern w:val="2"/>
                <w:sz w:val="16"/>
                <w:szCs w:val="28"/>
              </w:rPr>
            </w:pPr>
          </w:p>
          <w:p w:rsidR="00441CD7" w:rsidRDefault="00AF11F2" w:rsidP="00AF11F2">
            <w:pPr>
              <w:widowControl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  <w:sz w:val="16"/>
                <w:szCs w:val="28"/>
              </w:rPr>
              <w:t>Не указано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D7" w:rsidRDefault="00441CD7" w:rsidP="00AF11F2">
            <w:pPr>
              <w:widowControl w:val="0"/>
              <w:rPr>
                <w:color w:val="000000"/>
                <w:kern w:val="2"/>
              </w:rPr>
            </w:pP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бесплатная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  <w:p w:rsidR="00441CD7" w:rsidRDefault="00441CD7"/>
          <w:p w:rsidR="00441CD7" w:rsidRDefault="00441CD7">
            <w:r>
              <w:t>Единица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  <w:p w:rsidR="00441CD7" w:rsidRDefault="00441CD7"/>
          <w:p w:rsidR="00441CD7" w:rsidRDefault="00AF11F2">
            <w:pPr>
              <w:jc w:val="center"/>
            </w:pPr>
            <w:r>
              <w:t>642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  <w:p w:rsidR="00441CD7" w:rsidRDefault="00441CD7"/>
          <w:p w:rsidR="00441CD7" w:rsidRDefault="001132E0" w:rsidP="002319D1">
            <w:pPr>
              <w:jc w:val="center"/>
            </w:pPr>
            <w:r>
              <w:t>462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  <w:p w:rsidR="00441CD7" w:rsidRDefault="00441CD7"/>
          <w:p w:rsidR="00441CD7" w:rsidRDefault="00DB191C" w:rsidP="001132E0">
            <w:pPr>
              <w:jc w:val="center"/>
            </w:pPr>
            <w:r>
              <w:t>-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  <w:p w:rsidR="00441CD7" w:rsidRDefault="00441CD7"/>
          <w:p w:rsidR="00441CD7" w:rsidRDefault="001132E0" w:rsidP="00AF11F2">
            <w:pPr>
              <w:jc w:val="center"/>
            </w:pPr>
            <w:bookmarkStart w:id="0" w:name="_GoBack"/>
            <w:bookmarkEnd w:id="0"/>
            <w:r>
              <w:t>2</w:t>
            </w:r>
            <w:r w:rsidR="00185F1D">
              <w:t>05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  <w:p w:rsidR="00441CD7" w:rsidRDefault="00441CD7"/>
          <w:p w:rsidR="00441CD7" w:rsidRDefault="00AF11F2">
            <w:pPr>
              <w:jc w:val="center"/>
            </w:pPr>
            <w:r>
              <w:t>15</w:t>
            </w:r>
            <w:r w:rsidR="00441CD7">
              <w:t>%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</w:tc>
      </w:tr>
      <w:tr w:rsidR="00441CD7" w:rsidTr="00AF11F2"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 w:rsidP="00AF11F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 xml:space="preserve">Количество </w:t>
            </w:r>
            <w:r w:rsidR="00AF11F2">
              <w:rPr>
                <w:kern w:val="2"/>
                <w:sz w:val="22"/>
                <w:szCs w:val="22"/>
              </w:rPr>
              <w:t>документов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</w:tr>
    </w:tbl>
    <w:p w:rsidR="00441CD7" w:rsidRDefault="00441CD7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rPr>
          <w:kern w:val="2"/>
          <w:sz w:val="24"/>
          <w:szCs w:val="24"/>
        </w:rPr>
      </w:pPr>
    </w:p>
    <w:p w:rsidR="00441CD7" w:rsidRDefault="001C585F" w:rsidP="00441CD7">
      <w:pPr>
        <w:widowControl w:val="0"/>
        <w:ind w:left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И.о</w:t>
      </w:r>
      <w:proofErr w:type="gramStart"/>
      <w:r>
        <w:rPr>
          <w:kern w:val="2"/>
          <w:sz w:val="24"/>
          <w:szCs w:val="24"/>
        </w:rPr>
        <w:t>.д</w:t>
      </w:r>
      <w:proofErr w:type="gramEnd"/>
      <w:r w:rsidR="00441CD7">
        <w:rPr>
          <w:kern w:val="2"/>
          <w:sz w:val="24"/>
          <w:szCs w:val="24"/>
        </w:rPr>
        <w:t>иректор</w:t>
      </w:r>
      <w:r>
        <w:rPr>
          <w:kern w:val="2"/>
          <w:sz w:val="24"/>
          <w:szCs w:val="24"/>
        </w:rPr>
        <w:t>а</w:t>
      </w:r>
      <w:r w:rsidR="00441CD7">
        <w:rPr>
          <w:kern w:val="2"/>
          <w:sz w:val="24"/>
          <w:szCs w:val="24"/>
        </w:rPr>
        <w:t xml:space="preserve"> МБУК «</w:t>
      </w:r>
      <w:proofErr w:type="spellStart"/>
      <w:r w:rsidR="00441CD7">
        <w:rPr>
          <w:kern w:val="2"/>
          <w:sz w:val="24"/>
          <w:szCs w:val="24"/>
        </w:rPr>
        <w:t>Глубокинская</w:t>
      </w:r>
      <w:proofErr w:type="spellEnd"/>
      <w:r w:rsidR="00441CD7">
        <w:rPr>
          <w:kern w:val="2"/>
          <w:sz w:val="24"/>
          <w:szCs w:val="24"/>
        </w:rPr>
        <w:t xml:space="preserve"> ЦПБ»  _____________ </w:t>
      </w:r>
      <w:proofErr w:type="spellStart"/>
      <w:r>
        <w:rPr>
          <w:kern w:val="2"/>
          <w:sz w:val="24"/>
          <w:szCs w:val="24"/>
        </w:rPr>
        <w:t>А.С.Потакова</w:t>
      </w:r>
      <w:proofErr w:type="spellEnd"/>
    </w:p>
    <w:p w:rsidR="00441CD7" w:rsidRDefault="00441CD7" w:rsidP="00441CD7">
      <w:pPr>
        <w:widowControl w:val="0"/>
        <w:ind w:left="709"/>
        <w:rPr>
          <w:kern w:val="2"/>
        </w:rPr>
      </w:pPr>
    </w:p>
    <w:p w:rsidR="00441CD7" w:rsidRDefault="00B4592F" w:rsidP="00441CD7">
      <w:pPr>
        <w:widowControl w:val="0"/>
        <w:ind w:left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«08</w:t>
      </w:r>
      <w:r w:rsidR="00441CD7">
        <w:rPr>
          <w:kern w:val="2"/>
          <w:sz w:val="24"/>
          <w:szCs w:val="24"/>
        </w:rPr>
        <w:t xml:space="preserve">» </w:t>
      </w:r>
      <w:r w:rsidR="00DB7937">
        <w:rPr>
          <w:kern w:val="2"/>
          <w:sz w:val="24"/>
          <w:szCs w:val="24"/>
        </w:rPr>
        <w:t>июля</w:t>
      </w:r>
      <w:r w:rsidR="001C585F">
        <w:rPr>
          <w:kern w:val="2"/>
          <w:sz w:val="24"/>
          <w:szCs w:val="24"/>
        </w:rPr>
        <w:t xml:space="preserve"> 2022</w:t>
      </w:r>
      <w:r w:rsidR="00441CD7">
        <w:rPr>
          <w:kern w:val="2"/>
          <w:sz w:val="24"/>
          <w:szCs w:val="24"/>
        </w:rPr>
        <w:t>г.</w:t>
      </w:r>
    </w:p>
    <w:p w:rsidR="00FC6BCC" w:rsidRDefault="00FC6BCC"/>
    <w:sectPr w:rsidR="00FC6BCC" w:rsidSect="00441C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CD7"/>
    <w:rsid w:val="00010437"/>
    <w:rsid w:val="00016CA6"/>
    <w:rsid w:val="000367E9"/>
    <w:rsid w:val="00037C2A"/>
    <w:rsid w:val="00047AE9"/>
    <w:rsid w:val="00067A10"/>
    <w:rsid w:val="000A1CF7"/>
    <w:rsid w:val="000A2E24"/>
    <w:rsid w:val="000A55B1"/>
    <w:rsid w:val="000C234F"/>
    <w:rsid w:val="000F41CF"/>
    <w:rsid w:val="00107FE9"/>
    <w:rsid w:val="001132E0"/>
    <w:rsid w:val="00113CF2"/>
    <w:rsid w:val="00143D57"/>
    <w:rsid w:val="00152914"/>
    <w:rsid w:val="00155BB3"/>
    <w:rsid w:val="001639BD"/>
    <w:rsid w:val="001715BA"/>
    <w:rsid w:val="00185F1D"/>
    <w:rsid w:val="00194196"/>
    <w:rsid w:val="001B1808"/>
    <w:rsid w:val="001C585F"/>
    <w:rsid w:val="00223684"/>
    <w:rsid w:val="002319D1"/>
    <w:rsid w:val="0023501E"/>
    <w:rsid w:val="002E054A"/>
    <w:rsid w:val="00313935"/>
    <w:rsid w:val="00317E49"/>
    <w:rsid w:val="0032427F"/>
    <w:rsid w:val="00327986"/>
    <w:rsid w:val="003407B5"/>
    <w:rsid w:val="0036623D"/>
    <w:rsid w:val="00392376"/>
    <w:rsid w:val="003A3307"/>
    <w:rsid w:val="003A65BA"/>
    <w:rsid w:val="003B097F"/>
    <w:rsid w:val="003B5CA6"/>
    <w:rsid w:val="003B7359"/>
    <w:rsid w:val="003E065A"/>
    <w:rsid w:val="003E3228"/>
    <w:rsid w:val="003E3A74"/>
    <w:rsid w:val="003F3E7E"/>
    <w:rsid w:val="00410699"/>
    <w:rsid w:val="00441CD7"/>
    <w:rsid w:val="00463647"/>
    <w:rsid w:val="00476C11"/>
    <w:rsid w:val="004879DC"/>
    <w:rsid w:val="004D7567"/>
    <w:rsid w:val="00531A54"/>
    <w:rsid w:val="00541B0A"/>
    <w:rsid w:val="0056220F"/>
    <w:rsid w:val="00563C19"/>
    <w:rsid w:val="00572503"/>
    <w:rsid w:val="005B01B3"/>
    <w:rsid w:val="005B6CA7"/>
    <w:rsid w:val="005D0440"/>
    <w:rsid w:val="005D441E"/>
    <w:rsid w:val="005E592F"/>
    <w:rsid w:val="00610964"/>
    <w:rsid w:val="006A3E04"/>
    <w:rsid w:val="006B4366"/>
    <w:rsid w:val="006C21B0"/>
    <w:rsid w:val="006D001F"/>
    <w:rsid w:val="006E62B6"/>
    <w:rsid w:val="006F012E"/>
    <w:rsid w:val="006F17FA"/>
    <w:rsid w:val="00706555"/>
    <w:rsid w:val="00713E2A"/>
    <w:rsid w:val="00720BC6"/>
    <w:rsid w:val="00747DAF"/>
    <w:rsid w:val="007710FC"/>
    <w:rsid w:val="007737CB"/>
    <w:rsid w:val="007739C0"/>
    <w:rsid w:val="00777B9C"/>
    <w:rsid w:val="00786E3B"/>
    <w:rsid w:val="00786F68"/>
    <w:rsid w:val="007A4397"/>
    <w:rsid w:val="007B2749"/>
    <w:rsid w:val="007D4947"/>
    <w:rsid w:val="007F2F36"/>
    <w:rsid w:val="00800885"/>
    <w:rsid w:val="0081556C"/>
    <w:rsid w:val="00830CB1"/>
    <w:rsid w:val="00850C10"/>
    <w:rsid w:val="008522B8"/>
    <w:rsid w:val="00867598"/>
    <w:rsid w:val="00871B83"/>
    <w:rsid w:val="0088272E"/>
    <w:rsid w:val="00882A90"/>
    <w:rsid w:val="00884E04"/>
    <w:rsid w:val="00887C87"/>
    <w:rsid w:val="008B0BF7"/>
    <w:rsid w:val="008B7520"/>
    <w:rsid w:val="008E40CE"/>
    <w:rsid w:val="008E568B"/>
    <w:rsid w:val="009000B2"/>
    <w:rsid w:val="00905B6A"/>
    <w:rsid w:val="00907016"/>
    <w:rsid w:val="009759AE"/>
    <w:rsid w:val="009A0BE7"/>
    <w:rsid w:val="009A68A2"/>
    <w:rsid w:val="009C69B7"/>
    <w:rsid w:val="009D2A4F"/>
    <w:rsid w:val="009F279A"/>
    <w:rsid w:val="00A012C0"/>
    <w:rsid w:val="00A121DB"/>
    <w:rsid w:val="00A2360F"/>
    <w:rsid w:val="00A32DE3"/>
    <w:rsid w:val="00A40715"/>
    <w:rsid w:val="00A46039"/>
    <w:rsid w:val="00A6351E"/>
    <w:rsid w:val="00A718C0"/>
    <w:rsid w:val="00AA6C63"/>
    <w:rsid w:val="00AF11F2"/>
    <w:rsid w:val="00AF5012"/>
    <w:rsid w:val="00B26CCF"/>
    <w:rsid w:val="00B4592F"/>
    <w:rsid w:val="00B9214C"/>
    <w:rsid w:val="00BD75BC"/>
    <w:rsid w:val="00BE1EFC"/>
    <w:rsid w:val="00BE4FAC"/>
    <w:rsid w:val="00C11449"/>
    <w:rsid w:val="00CA242F"/>
    <w:rsid w:val="00CF1F6E"/>
    <w:rsid w:val="00D01528"/>
    <w:rsid w:val="00D347B7"/>
    <w:rsid w:val="00DB00F1"/>
    <w:rsid w:val="00DB191C"/>
    <w:rsid w:val="00DB7937"/>
    <w:rsid w:val="00DC1DA2"/>
    <w:rsid w:val="00DE6EA9"/>
    <w:rsid w:val="00DF1C47"/>
    <w:rsid w:val="00E058F2"/>
    <w:rsid w:val="00E36088"/>
    <w:rsid w:val="00E36186"/>
    <w:rsid w:val="00E36A31"/>
    <w:rsid w:val="00E70C98"/>
    <w:rsid w:val="00E86044"/>
    <w:rsid w:val="00EC3948"/>
    <w:rsid w:val="00EC6D65"/>
    <w:rsid w:val="00EE7DD2"/>
    <w:rsid w:val="00EF32BA"/>
    <w:rsid w:val="00EF7944"/>
    <w:rsid w:val="00F16E4C"/>
    <w:rsid w:val="00F36C8E"/>
    <w:rsid w:val="00F54AC5"/>
    <w:rsid w:val="00F7717C"/>
    <w:rsid w:val="00F819AC"/>
    <w:rsid w:val="00F8201C"/>
    <w:rsid w:val="00FC6BCC"/>
    <w:rsid w:val="00FC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1CD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41CD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441CD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441C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41CD7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41CD7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41CD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41CD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41CD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1CD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41C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441C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1C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41CD7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441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41CD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41CD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41CD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441CD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41CD7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441CD7"/>
    <w:rPr>
      <w:rFonts w:ascii="Arial" w:eastAsia="Times New Roman" w:hAnsi="Arial" w:cs="Times New Roman"/>
      <w:b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41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1C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41CD7"/>
    <w:pPr>
      <w:spacing w:before="30" w:after="30"/>
    </w:pPr>
    <w:rPr>
      <w:sz w:val="24"/>
      <w:szCs w:val="24"/>
    </w:rPr>
  </w:style>
  <w:style w:type="character" w:customStyle="1" w:styleId="a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7"/>
    <w:uiPriority w:val="99"/>
    <w:semiHidden/>
    <w:locked/>
    <w:rsid w:val="00441CD7"/>
    <w:rPr>
      <w:sz w:val="24"/>
    </w:rPr>
  </w:style>
  <w:style w:type="paragraph" w:styleId="a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6"/>
    <w:uiPriority w:val="99"/>
    <w:semiHidden/>
    <w:unhideWhenUsed/>
    <w:rsid w:val="00441CD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441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41CD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1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1CD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1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41CD7"/>
  </w:style>
  <w:style w:type="character" w:customStyle="1" w:styleId="ad">
    <w:name w:val="Текст концевой сноски Знак"/>
    <w:basedOn w:val="a0"/>
    <w:link w:val="ac"/>
    <w:uiPriority w:val="99"/>
    <w:semiHidden/>
    <w:rsid w:val="00441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441CD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rsid w:val="00441CD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41CD7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4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441CD7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4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441CD7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441CD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41CD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41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41CD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41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441CD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41CD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441CD7"/>
    <w:pPr>
      <w:shd w:val="clear" w:color="auto" w:fill="000080"/>
    </w:pPr>
    <w:rPr>
      <w:rFonts w:ascii="Tahoma" w:hAnsi="Tahoma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41CD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441CD7"/>
    <w:rPr>
      <w:rFonts w:ascii="Courier New" w:hAnsi="Courier New"/>
    </w:rPr>
  </w:style>
  <w:style w:type="character" w:customStyle="1" w:styleId="af9">
    <w:name w:val="Текст Знак"/>
    <w:basedOn w:val="a0"/>
    <w:link w:val="af8"/>
    <w:uiPriority w:val="99"/>
    <w:semiHidden/>
    <w:rsid w:val="00441C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441CD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41C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d"/>
    <w:uiPriority w:val="99"/>
    <w:locked/>
    <w:rsid w:val="00441CD7"/>
    <w:rPr>
      <w:rFonts w:ascii="Calibri" w:hAnsi="Calibri" w:cs="Calibri"/>
    </w:rPr>
  </w:style>
  <w:style w:type="paragraph" w:styleId="afd">
    <w:name w:val="No Spacing"/>
    <w:link w:val="afc"/>
    <w:uiPriority w:val="99"/>
    <w:qFormat/>
    <w:rsid w:val="00441CD7"/>
    <w:pPr>
      <w:spacing w:after="0" w:line="240" w:lineRule="auto"/>
    </w:pPr>
    <w:rPr>
      <w:rFonts w:ascii="Calibri" w:hAnsi="Calibri" w:cs="Calibri"/>
    </w:rPr>
  </w:style>
  <w:style w:type="paragraph" w:styleId="afe">
    <w:name w:val="List Paragraph"/>
    <w:basedOn w:val="a"/>
    <w:uiPriority w:val="99"/>
    <w:qFormat/>
    <w:rsid w:val="00441CD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441CD7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441CD7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ff">
    <w:name w:val="Intense Quote"/>
    <w:basedOn w:val="a"/>
    <w:next w:val="a"/>
    <w:link w:val="aff0"/>
    <w:uiPriority w:val="99"/>
    <w:qFormat/>
    <w:rsid w:val="00441CD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0">
    <w:name w:val="Выделенная цитата Знак"/>
    <w:basedOn w:val="a0"/>
    <w:link w:val="aff"/>
    <w:uiPriority w:val="99"/>
    <w:rsid w:val="00441CD7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441CD7"/>
    <w:pPr>
      <w:jc w:val="center"/>
    </w:pPr>
    <w:rPr>
      <w:sz w:val="28"/>
    </w:rPr>
  </w:style>
  <w:style w:type="paragraph" w:customStyle="1" w:styleId="12">
    <w:name w:val="Абзац списка1"/>
    <w:basedOn w:val="a"/>
    <w:uiPriority w:val="99"/>
    <w:rsid w:val="00441C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Таблицы (моноширинный)"/>
    <w:basedOn w:val="a"/>
    <w:next w:val="a"/>
    <w:uiPriority w:val="99"/>
    <w:rsid w:val="00441C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41CD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2">
    <w:name w:val="Заголовок статьи"/>
    <w:basedOn w:val="a"/>
    <w:next w:val="a"/>
    <w:uiPriority w:val="99"/>
    <w:rsid w:val="00441CD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441CD7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441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441CD7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441CD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3"/>
    <w:uiPriority w:val="99"/>
    <w:locked/>
    <w:rsid w:val="00441CD7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441CD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uiPriority w:val="99"/>
    <w:rsid w:val="00441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1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441CD7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41CD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441CD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41CD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apple-converted-space">
    <w:name w:val="apple-converted-space"/>
    <w:basedOn w:val="a0"/>
    <w:rsid w:val="00441CD7"/>
  </w:style>
  <w:style w:type="character" w:customStyle="1" w:styleId="CharStyle9Exact">
    <w:name w:val="Char Style 9 Exact"/>
    <w:uiPriority w:val="99"/>
    <w:rsid w:val="00441CD7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f3">
    <w:name w:val="Table Grid"/>
    <w:basedOn w:val="a1"/>
    <w:uiPriority w:val="59"/>
    <w:rsid w:val="004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37C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1CD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41CD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441CD7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441C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41CD7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41CD7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41CD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41CD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41CD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1CD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41C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441C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1C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41CD7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441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41CD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41CD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41CD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441CD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41CD7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441CD7"/>
    <w:rPr>
      <w:rFonts w:ascii="Arial" w:eastAsia="Times New Roman" w:hAnsi="Arial" w:cs="Times New Roman"/>
      <w:b/>
      <w:sz w:val="26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441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1C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41CD7"/>
    <w:pPr>
      <w:spacing w:before="30" w:after="30"/>
    </w:pPr>
    <w:rPr>
      <w:sz w:val="24"/>
      <w:szCs w:val="24"/>
    </w:rPr>
  </w:style>
  <w:style w:type="character" w:customStyle="1" w:styleId="a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7"/>
    <w:uiPriority w:val="99"/>
    <w:semiHidden/>
    <w:locked/>
    <w:rsid w:val="00441CD7"/>
    <w:rPr>
      <w:sz w:val="24"/>
    </w:rPr>
  </w:style>
  <w:style w:type="paragraph" w:styleId="a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6"/>
    <w:uiPriority w:val="99"/>
    <w:semiHidden/>
    <w:unhideWhenUsed/>
    <w:rsid w:val="00441CD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441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41CD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1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1CD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1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41CD7"/>
  </w:style>
  <w:style w:type="character" w:customStyle="1" w:styleId="ad">
    <w:name w:val="Текст концевой сноски Знак"/>
    <w:basedOn w:val="a0"/>
    <w:link w:val="ac"/>
    <w:uiPriority w:val="99"/>
    <w:semiHidden/>
    <w:rsid w:val="00441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441CD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rsid w:val="00441CD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41CD7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4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441CD7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4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441CD7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441CD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41CD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41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41CD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41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441CD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41CD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441CD7"/>
    <w:pPr>
      <w:shd w:val="clear" w:color="auto" w:fill="000080"/>
    </w:pPr>
    <w:rPr>
      <w:rFonts w:ascii="Tahoma" w:hAnsi="Tahoma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41CD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441CD7"/>
    <w:rPr>
      <w:rFonts w:ascii="Courier New" w:hAnsi="Courier New"/>
    </w:rPr>
  </w:style>
  <w:style w:type="character" w:customStyle="1" w:styleId="af9">
    <w:name w:val="Текст Знак"/>
    <w:basedOn w:val="a0"/>
    <w:link w:val="af8"/>
    <w:uiPriority w:val="99"/>
    <w:semiHidden/>
    <w:rsid w:val="00441C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441CD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41C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d"/>
    <w:uiPriority w:val="99"/>
    <w:locked/>
    <w:rsid w:val="00441CD7"/>
    <w:rPr>
      <w:rFonts w:ascii="Calibri" w:hAnsi="Calibri" w:cs="Calibri"/>
    </w:rPr>
  </w:style>
  <w:style w:type="paragraph" w:styleId="afd">
    <w:name w:val="No Spacing"/>
    <w:link w:val="afc"/>
    <w:uiPriority w:val="99"/>
    <w:qFormat/>
    <w:rsid w:val="00441CD7"/>
    <w:pPr>
      <w:spacing w:after="0" w:line="240" w:lineRule="auto"/>
    </w:pPr>
    <w:rPr>
      <w:rFonts w:ascii="Calibri" w:hAnsi="Calibri" w:cs="Calibri"/>
    </w:rPr>
  </w:style>
  <w:style w:type="paragraph" w:styleId="afe">
    <w:name w:val="List Paragraph"/>
    <w:basedOn w:val="a"/>
    <w:uiPriority w:val="99"/>
    <w:qFormat/>
    <w:rsid w:val="00441CD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441CD7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441CD7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ff">
    <w:name w:val="Intense Quote"/>
    <w:basedOn w:val="a"/>
    <w:next w:val="a"/>
    <w:link w:val="aff0"/>
    <w:uiPriority w:val="99"/>
    <w:qFormat/>
    <w:rsid w:val="00441CD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0">
    <w:name w:val="Выделенная цитата Знак"/>
    <w:basedOn w:val="a0"/>
    <w:link w:val="aff"/>
    <w:uiPriority w:val="99"/>
    <w:rsid w:val="00441CD7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441CD7"/>
    <w:pPr>
      <w:jc w:val="center"/>
    </w:pPr>
    <w:rPr>
      <w:sz w:val="28"/>
    </w:rPr>
  </w:style>
  <w:style w:type="paragraph" w:customStyle="1" w:styleId="12">
    <w:name w:val="Абзац списка1"/>
    <w:basedOn w:val="a"/>
    <w:uiPriority w:val="99"/>
    <w:rsid w:val="00441C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Таблицы (моноширинный)"/>
    <w:basedOn w:val="a"/>
    <w:next w:val="a"/>
    <w:uiPriority w:val="99"/>
    <w:rsid w:val="00441C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41CD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2">
    <w:name w:val="Заголовок статьи"/>
    <w:basedOn w:val="a"/>
    <w:next w:val="a"/>
    <w:uiPriority w:val="99"/>
    <w:rsid w:val="00441CD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441CD7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441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441CD7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441CD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3"/>
    <w:uiPriority w:val="99"/>
    <w:locked/>
    <w:rsid w:val="00441CD7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441CD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uiPriority w:val="99"/>
    <w:rsid w:val="00441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1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441CD7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41CD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441CD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41CD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apple-converted-space">
    <w:name w:val="apple-converted-space"/>
    <w:basedOn w:val="a0"/>
    <w:rsid w:val="00441CD7"/>
  </w:style>
  <w:style w:type="character" w:customStyle="1" w:styleId="CharStyle9Exact">
    <w:name w:val="Char Style 9 Exact"/>
    <w:uiPriority w:val="99"/>
    <w:rsid w:val="00441CD7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f3">
    <w:name w:val="Table Grid"/>
    <w:basedOn w:val="a1"/>
    <w:uiPriority w:val="59"/>
    <w:rsid w:val="004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20</cp:revision>
  <dcterms:created xsi:type="dcterms:W3CDTF">2022-07-04T12:11:00Z</dcterms:created>
  <dcterms:modified xsi:type="dcterms:W3CDTF">2022-07-28T06:53:00Z</dcterms:modified>
</cp:coreProperties>
</file>