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97" w:rsidRPr="001A6CDC" w:rsidRDefault="00AE6097" w:rsidP="00AE6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CD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1A6CDC">
        <w:rPr>
          <w:rFonts w:ascii="Times New Roman" w:eastAsia="Times New Roman" w:hAnsi="Times New Roman"/>
          <w:sz w:val="24"/>
          <w:szCs w:val="24"/>
          <w:lang w:eastAsia="ru-RU"/>
        </w:rPr>
        <w:t>БЮДЖЕТНОЕ  УЧРЕЖДЕНИЕ</w:t>
      </w:r>
      <w:proofErr w:type="gramEnd"/>
      <w:r w:rsidRPr="001A6CDC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ГЛУБОКИНСКОГО ГОРОДСКОГО ПОСЕЛЕНИЯ  КАМЕНСКОГО РАЙОНА</w:t>
      </w:r>
    </w:p>
    <w:p w:rsidR="00AE6097" w:rsidRPr="001A6CDC" w:rsidRDefault="00AE6097" w:rsidP="00AE6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CDC">
        <w:rPr>
          <w:rFonts w:ascii="Times New Roman" w:eastAsia="Times New Roman" w:hAnsi="Times New Roman"/>
          <w:sz w:val="24"/>
          <w:szCs w:val="24"/>
          <w:lang w:eastAsia="ru-RU"/>
        </w:rPr>
        <w:t>«ГЛУБОКИНСКАЯ ЦЕНТРАЛЬНАЯ ПОСЕЛЕНЧЕСКАЯ БИБЛИОТЕКА»</w:t>
      </w:r>
    </w:p>
    <w:p w:rsidR="00AE6097" w:rsidRPr="001A6CDC" w:rsidRDefault="00AE6097" w:rsidP="00AE6097">
      <w:pPr>
        <w:jc w:val="center"/>
        <w:rPr>
          <w:rFonts w:ascii="Times New Roman" w:hAnsi="Times New Roman"/>
          <w:sz w:val="24"/>
          <w:szCs w:val="24"/>
        </w:rPr>
      </w:pPr>
      <w:r w:rsidRPr="001A6CDC">
        <w:rPr>
          <w:rFonts w:ascii="Times New Roman" w:hAnsi="Times New Roman"/>
          <w:sz w:val="24"/>
          <w:szCs w:val="24"/>
        </w:rPr>
        <w:t>Глубокинская детская библиотека</w:t>
      </w:r>
    </w:p>
    <w:p w:rsidR="00AE6097" w:rsidRPr="001A6CDC" w:rsidRDefault="002F54FB" w:rsidP="001A6CDC">
      <w:pPr>
        <w:jc w:val="center"/>
        <w:rPr>
          <w:rFonts w:ascii="Times New Roman" w:hAnsi="Times New Roman"/>
          <w:sz w:val="24"/>
          <w:szCs w:val="24"/>
        </w:rPr>
      </w:pPr>
      <w:r w:rsidRPr="001A6CDC">
        <w:rPr>
          <w:rFonts w:ascii="Times New Roman" w:hAnsi="Times New Roman"/>
          <w:sz w:val="24"/>
          <w:szCs w:val="24"/>
        </w:rPr>
        <w:t>План на дека</w:t>
      </w:r>
      <w:r w:rsidR="001B563B" w:rsidRPr="001A6CDC">
        <w:rPr>
          <w:rFonts w:ascii="Times New Roman" w:hAnsi="Times New Roman"/>
          <w:sz w:val="24"/>
          <w:szCs w:val="24"/>
        </w:rPr>
        <w:t>брь</w:t>
      </w:r>
      <w:r w:rsidR="00AE6097" w:rsidRPr="001A6CDC">
        <w:rPr>
          <w:rFonts w:ascii="Times New Roman" w:hAnsi="Times New Roman"/>
          <w:sz w:val="24"/>
          <w:szCs w:val="24"/>
        </w:rPr>
        <w:t xml:space="preserve"> 2019 г.</w:t>
      </w:r>
    </w:p>
    <w:tbl>
      <w:tblPr>
        <w:tblStyle w:val="a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2125"/>
        <w:gridCol w:w="853"/>
        <w:gridCol w:w="1276"/>
        <w:gridCol w:w="1276"/>
        <w:gridCol w:w="2121"/>
      </w:tblGrid>
      <w:tr w:rsidR="0008428E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E" w:rsidRPr="001A6CDC" w:rsidRDefault="0008428E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8428E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6CDC">
              <w:rPr>
                <w:rFonts w:ascii="Times New Roman" w:hAnsi="Times New Roman"/>
                <w:sz w:val="24"/>
                <w:szCs w:val="24"/>
              </w:rPr>
              <w:t>Книговичка</w:t>
            </w:r>
            <w:proofErr w:type="spellEnd"/>
            <w:r w:rsidRPr="001A6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Д/с Колобок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Все библиотекари</w:t>
            </w:r>
          </w:p>
        </w:tc>
      </w:tr>
      <w:tr w:rsidR="0008428E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1A6CDC" w:rsidP="001A6CDC">
            <w:pPr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Адвент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-календарь с заданиями</w:t>
            </w:r>
            <w:bookmarkStart w:id="0" w:name="_GoBack"/>
            <w:bookmarkEnd w:id="0"/>
            <w:r w:rsidR="0008428E" w:rsidRPr="001A6C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1A6CDC" w:rsidP="001A6CDC">
            <w:pPr>
              <w:ind w:left="112"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Лапина Т.А.</w:t>
            </w:r>
          </w:p>
        </w:tc>
      </w:tr>
      <w:tr w:rsidR="0008428E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Информплакат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«Доступная среда»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СОШ№32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1A6CDC" w:rsidP="001A6CDC">
            <w:pPr>
              <w:ind w:left="112"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Потакова А.С.</w:t>
            </w:r>
          </w:p>
        </w:tc>
      </w:tr>
      <w:tr w:rsidR="0008428E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Полка открытого доступа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«В мире права»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08-12.12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Кузьменко О.В.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«Школа будущего избирателя»</w:t>
            </w:r>
          </w:p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Лапина Т.А.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Обзор книжной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Потакова А.С.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Сказочный балаганчик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«Страна чудес и волшебства»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Кузьменко О.В.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«Пристань добра»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Лапина Т.А.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Конституции»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Потакова А.С.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Обзор книжной выставки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firstLine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8E">
              <w:rPr>
                <w:rFonts w:ascii="Times New Roman" w:hAnsi="Times New Roman"/>
                <w:sz w:val="24"/>
                <w:szCs w:val="24"/>
              </w:rPr>
              <w:t>«Книга на службе</w:t>
            </w:r>
            <w:r w:rsidRPr="0008428E">
              <w:rPr>
                <w:rFonts w:ascii="Times New Roman" w:hAnsi="Times New Roman"/>
                <w:sz w:val="24"/>
                <w:szCs w:val="24"/>
              </w:rPr>
              <w:br/>
              <w:t>здоровья»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Кузьменко О.В.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CDC">
              <w:rPr>
                <w:rFonts w:ascii="Times New Roman" w:hAnsi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1A6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краеведческая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«Природа Донского края»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Лапина Т.А.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D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Правовая игра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«Человек. Государство. Закон»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От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Потакова А.С.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маскарад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«Зимняя сказка</w:t>
            </w:r>
            <w:r w:rsidRPr="001A6C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sz w:val="24"/>
                <w:szCs w:val="24"/>
              </w:rPr>
              <w:t>Кузьменко О.В.</w:t>
            </w:r>
          </w:p>
        </w:tc>
      </w:tr>
      <w:tr w:rsidR="001A6CDC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6CD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к Международному дню кино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«Фильм, фильм, фильм»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DC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Лапина Т.А.</w:t>
            </w:r>
          </w:p>
        </w:tc>
      </w:tr>
      <w:tr w:rsidR="0008428E" w:rsidRPr="001A6CDC" w:rsidTr="000842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CDC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активных читателей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«Читатель года»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jc w:val="center"/>
              <w:rPr>
                <w:sz w:val="24"/>
                <w:szCs w:val="24"/>
              </w:rPr>
            </w:pPr>
            <w:r w:rsidRPr="001A6CDC">
              <w:rPr>
                <w:rFonts w:ascii="Times New Roman" w:hAnsi="Times New Roman"/>
                <w:color w:val="000000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08428E" w:rsidP="001A6CD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E" w:rsidRPr="001A6CDC" w:rsidRDefault="001A6CDC" w:rsidP="001A6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DC">
              <w:rPr>
                <w:rFonts w:ascii="Times New Roman" w:hAnsi="Times New Roman"/>
                <w:sz w:val="24"/>
                <w:szCs w:val="24"/>
              </w:rPr>
              <w:t>Все библиотекари</w:t>
            </w:r>
          </w:p>
        </w:tc>
      </w:tr>
    </w:tbl>
    <w:p w:rsidR="00EB32E6" w:rsidRDefault="00EB32E6" w:rsidP="00EB32E6">
      <w:r>
        <w:rPr>
          <w:rFonts w:ascii="Times New Roman" w:hAnsi="Times New Roman"/>
          <w:sz w:val="24"/>
          <w:szCs w:val="32"/>
        </w:rPr>
        <w:t xml:space="preserve">  </w:t>
      </w:r>
    </w:p>
    <w:p w:rsidR="00100506" w:rsidRPr="001A6CDC" w:rsidRDefault="001A6CDC" w:rsidP="001A6CDC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1A6CDC">
        <w:rPr>
          <w:rFonts w:ascii="Times New Roman" w:hAnsi="Times New Roman"/>
          <w:sz w:val="24"/>
          <w:szCs w:val="24"/>
        </w:rPr>
        <w:t>Библиограф                               Кузьменко О. В.</w:t>
      </w:r>
    </w:p>
    <w:sectPr w:rsidR="00100506" w:rsidRPr="001A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F030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63EA3"/>
    <w:multiLevelType w:val="hybridMultilevel"/>
    <w:tmpl w:val="42C4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202B"/>
    <w:multiLevelType w:val="hybridMultilevel"/>
    <w:tmpl w:val="7F66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0C14"/>
    <w:multiLevelType w:val="hybridMultilevel"/>
    <w:tmpl w:val="9F18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67447"/>
    <w:multiLevelType w:val="multilevel"/>
    <w:tmpl w:val="46FC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3C"/>
    <w:rsid w:val="0008428E"/>
    <w:rsid w:val="00094A80"/>
    <w:rsid w:val="000B60A5"/>
    <w:rsid w:val="000F7C0C"/>
    <w:rsid w:val="00100506"/>
    <w:rsid w:val="001A6CDC"/>
    <w:rsid w:val="001B5616"/>
    <w:rsid w:val="001B563B"/>
    <w:rsid w:val="001B6D20"/>
    <w:rsid w:val="001C2BF0"/>
    <w:rsid w:val="001D55F5"/>
    <w:rsid w:val="00224E07"/>
    <w:rsid w:val="002854D6"/>
    <w:rsid w:val="002E497A"/>
    <w:rsid w:val="002F54FB"/>
    <w:rsid w:val="004262C1"/>
    <w:rsid w:val="005F0278"/>
    <w:rsid w:val="005F2F72"/>
    <w:rsid w:val="006003B5"/>
    <w:rsid w:val="00625BF5"/>
    <w:rsid w:val="006C6EC1"/>
    <w:rsid w:val="00780D63"/>
    <w:rsid w:val="0081042A"/>
    <w:rsid w:val="00814DA4"/>
    <w:rsid w:val="00933A61"/>
    <w:rsid w:val="0095355A"/>
    <w:rsid w:val="00965656"/>
    <w:rsid w:val="009E2724"/>
    <w:rsid w:val="009E7194"/>
    <w:rsid w:val="00A65142"/>
    <w:rsid w:val="00AE6097"/>
    <w:rsid w:val="00B1061C"/>
    <w:rsid w:val="00B3323C"/>
    <w:rsid w:val="00B473A7"/>
    <w:rsid w:val="00B82BCE"/>
    <w:rsid w:val="00BC0105"/>
    <w:rsid w:val="00BC1EDD"/>
    <w:rsid w:val="00C077F8"/>
    <w:rsid w:val="00C667D4"/>
    <w:rsid w:val="00CB5A7A"/>
    <w:rsid w:val="00D056C8"/>
    <w:rsid w:val="00D46FE7"/>
    <w:rsid w:val="00D72E25"/>
    <w:rsid w:val="00DB64A6"/>
    <w:rsid w:val="00E62B70"/>
    <w:rsid w:val="00EB32E6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5FDDA-EFE3-4A3A-BAAB-B20D3D85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6097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E6097"/>
    <w:rPr>
      <w:color w:val="0000FF"/>
      <w:u w:val="single"/>
    </w:rPr>
  </w:style>
  <w:style w:type="table" w:styleId="a5">
    <w:name w:val="Table Grid"/>
    <w:basedOn w:val="a2"/>
    <w:uiPriority w:val="59"/>
    <w:rsid w:val="00AE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94A80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1B563B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B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B56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36</cp:revision>
  <cp:lastPrinted>2019-10-31T07:07:00Z</cp:lastPrinted>
  <dcterms:created xsi:type="dcterms:W3CDTF">2019-06-28T10:03:00Z</dcterms:created>
  <dcterms:modified xsi:type="dcterms:W3CDTF">2019-11-26T10:32:00Z</dcterms:modified>
</cp:coreProperties>
</file>