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28" w:rsidRPr="005661A0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6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МУНИЦИПАЛЬНОЕ БЮДЖЕТНОЕ УЧРЕЖДЕНИЕ КУЛЬТУРЫ</w:t>
      </w:r>
    </w:p>
    <w:p w:rsidR="00935B28" w:rsidRPr="005661A0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6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ГЛУБОКИНСКОГО ГОРОДСКОГО ПОСЕЛЕНИЯ КАМЕНСКОГО РАЙОНА</w:t>
      </w:r>
    </w:p>
    <w:p w:rsidR="00935B28" w:rsidRPr="005661A0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6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«ГЛУБОКИНСКАЯ ЦЕНТРАЛЬНАЯ ПОСЕЛЕНЧЕСКАЯ БИБЛИОТЕКА»</w:t>
      </w:r>
    </w:p>
    <w:p w:rsidR="00935B28" w:rsidRPr="005661A0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6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Глубокинская детская библиотека</w:t>
      </w:r>
    </w:p>
    <w:p w:rsidR="00935B28" w:rsidRPr="005661A0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План на </w:t>
      </w:r>
      <w:r w:rsidR="00FF2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май </w:t>
      </w:r>
      <w:r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>2025 г.</w:t>
      </w:r>
    </w:p>
    <w:p w:rsidR="00935B28" w:rsidRPr="005661A0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B28" w:rsidRPr="005661A0" w:rsidRDefault="00935B28" w:rsidP="00935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5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544"/>
        <w:gridCol w:w="2551"/>
        <w:gridCol w:w="2410"/>
        <w:gridCol w:w="1417"/>
        <w:gridCol w:w="1276"/>
        <w:gridCol w:w="1985"/>
      </w:tblGrid>
      <w:tr w:rsidR="00935B28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935B28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935B28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935B28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935B28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935B28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и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935B28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935B28" w:rsidP="00810FF6">
            <w:pPr>
              <w:spacing w:before="24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35B28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935B28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483137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«Окна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483137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483137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483137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D90330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B28" w:rsidRPr="005661A0" w:rsidRDefault="00D90330" w:rsidP="00810FF6">
            <w:pPr>
              <w:spacing w:before="24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D90330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483137">
            <w:pPr>
              <w:pStyle w:val="a7"/>
              <w:spacing w:before="0" w:beforeAutospacing="0" w:after="200" w:afterAutospacing="0"/>
              <w:jc w:val="center"/>
              <w:rPr>
                <w:color w:val="000000" w:themeColor="text1"/>
              </w:rPr>
            </w:pPr>
            <w:r w:rsidRPr="005661A0">
              <w:rPr>
                <w:bCs/>
                <w:color w:val="000000" w:themeColor="text1"/>
              </w:rPr>
              <w:t>Каверин В. Русский мальчик</w:t>
            </w:r>
          </w:p>
          <w:p w:rsidR="00D90330" w:rsidRPr="005661A0" w:rsidRDefault="00D90330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Читаем детям о войне</w:t>
            </w:r>
          </w:p>
          <w:p w:rsidR="00D90330" w:rsidRPr="005661A0" w:rsidRDefault="00D90330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810FF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D90330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pStyle w:val="a7"/>
              <w:spacing w:before="0" w:beforeAutospacing="0" w:after="200" w:afterAutospacing="0"/>
              <w:jc w:val="center"/>
              <w:rPr>
                <w:bCs/>
                <w:color w:val="000000" w:themeColor="text1"/>
              </w:rPr>
            </w:pPr>
            <w:r w:rsidRPr="005661A0">
              <w:rPr>
                <w:bCs/>
                <w:color w:val="000000" w:themeColor="text1"/>
              </w:rPr>
              <w:t>«Стена памяти»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:rsidR="00D90330" w:rsidRPr="005661A0" w:rsidRDefault="00D90330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формат бессмертного полка</w:t>
            </w:r>
          </w:p>
          <w:p w:rsidR="00D90330" w:rsidRPr="005661A0" w:rsidRDefault="00D90330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07.05.2025  </w:t>
            </w:r>
          </w:p>
          <w:p w:rsidR="00D90330" w:rsidRPr="005661A0" w:rsidRDefault="00D90330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D90330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памятника  </w:t>
            </w:r>
            <w:proofErr w:type="gram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ж</w:t>
            </w:r>
            <w:proofErr w:type="gram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вокзала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D90330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«Георгиевская лента»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памятника  </w:t>
            </w:r>
            <w:proofErr w:type="gram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ж</w:t>
            </w:r>
            <w:proofErr w:type="gram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вокзала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D90330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 писателя юбилей» </w:t>
            </w:r>
          </w:p>
          <w:p w:rsidR="00D90330" w:rsidRPr="005661A0" w:rsidRDefault="00D90330" w:rsidP="00791B8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 w:themeColor="text1"/>
                <w:sz w:val="24"/>
                <w:szCs w:val="24"/>
              </w:rPr>
            </w:pPr>
            <w:r w:rsidRPr="005661A0">
              <w:rPr>
                <w:b w:val="0"/>
                <w:color w:val="000000" w:themeColor="text1"/>
                <w:sz w:val="24"/>
                <w:szCs w:val="24"/>
              </w:rPr>
              <w:t>13 мая</w:t>
            </w:r>
          </w:p>
          <w:p w:rsidR="00D90330" w:rsidRPr="005661A0" w:rsidRDefault="00D90330" w:rsidP="00791B8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661A0"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  <w:t>185 лет</w:t>
            </w:r>
            <w:r w:rsidRPr="005661A0">
              <w:rPr>
                <w:color w:val="000000" w:themeColor="text1"/>
              </w:rPr>
              <w:t> со дня рождения французского писателя </w:t>
            </w:r>
            <w:r w:rsidRPr="005661A0"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  <w:t>А. Доде</w:t>
            </w:r>
            <w:r w:rsidRPr="005661A0">
              <w:rPr>
                <w:color w:val="000000" w:themeColor="text1"/>
              </w:rPr>
              <w:t> (1840–1897).  Автор романа  «Необычайные приключения Тартарена из Тараскона».</w:t>
            </w:r>
          </w:p>
          <w:p w:rsidR="00D90330" w:rsidRPr="005661A0" w:rsidRDefault="00D90330" w:rsidP="00791B8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 w:themeColor="text1"/>
                <w:sz w:val="24"/>
                <w:szCs w:val="24"/>
              </w:rPr>
            </w:pPr>
            <w:r w:rsidRPr="005661A0">
              <w:rPr>
                <w:b w:val="0"/>
                <w:color w:val="000000" w:themeColor="text1"/>
                <w:sz w:val="24"/>
                <w:szCs w:val="24"/>
              </w:rPr>
              <w:t>16 мая</w:t>
            </w:r>
          </w:p>
          <w:p w:rsidR="00D90330" w:rsidRPr="005661A0" w:rsidRDefault="00D90330" w:rsidP="00791B8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661A0"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  <w:t>115 лет</w:t>
            </w:r>
            <w:r w:rsidRPr="005661A0">
              <w:rPr>
                <w:color w:val="000000" w:themeColor="text1"/>
              </w:rPr>
              <w:t> со дня рождения поэтессы</w:t>
            </w:r>
            <w:r w:rsidRPr="005661A0"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  <w:t xml:space="preserve"> О. Ф. </w:t>
            </w:r>
            <w:proofErr w:type="spellStart"/>
            <w:r w:rsidRPr="005661A0"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  <w:t>Берггольц</w:t>
            </w:r>
            <w:proofErr w:type="spellEnd"/>
            <w:r w:rsidRPr="005661A0">
              <w:rPr>
                <w:color w:val="000000" w:themeColor="text1"/>
              </w:rPr>
              <w:t> (1910–1975).</w:t>
            </w:r>
          </w:p>
          <w:p w:rsidR="00D90330" w:rsidRPr="005661A0" w:rsidRDefault="00D90330" w:rsidP="00791B8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 w:themeColor="text1"/>
                <w:sz w:val="24"/>
                <w:szCs w:val="24"/>
              </w:rPr>
            </w:pPr>
            <w:r w:rsidRPr="005661A0">
              <w:rPr>
                <w:b w:val="0"/>
                <w:color w:val="000000" w:themeColor="text1"/>
                <w:sz w:val="24"/>
                <w:szCs w:val="24"/>
              </w:rPr>
              <w:t>24 мая</w:t>
            </w:r>
          </w:p>
          <w:p w:rsidR="00D90330" w:rsidRPr="005661A0" w:rsidRDefault="00D90330" w:rsidP="00791B8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661A0"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  <w:t>120 лет</w:t>
            </w:r>
            <w:r w:rsidRPr="005661A0">
              <w:rPr>
                <w:color w:val="000000" w:themeColor="text1"/>
              </w:rPr>
              <w:t> со дня рождения писателя </w:t>
            </w:r>
            <w:r w:rsidRPr="005661A0"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  <w:t>М. А. Шолохова</w:t>
            </w:r>
            <w:r w:rsidRPr="005661A0">
              <w:rPr>
                <w:color w:val="000000" w:themeColor="text1"/>
              </w:rPr>
              <w:t> (1905–1984).</w:t>
            </w:r>
          </w:p>
          <w:p w:rsidR="00D90330" w:rsidRPr="005661A0" w:rsidRDefault="00D90330" w:rsidP="00791B8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Литературный календарь:</w:t>
            </w: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12.05.2025</w:t>
            </w:r>
          </w:p>
          <w:p w:rsidR="00D90330" w:rsidRPr="005661A0" w:rsidRDefault="00D90330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330" w:rsidRPr="005661A0" w:rsidRDefault="00D90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FF2274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реки Дон»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презентация</w:t>
            </w:r>
          </w:p>
          <w:p w:rsidR="00FF2274" w:rsidRPr="005661A0" w:rsidRDefault="00FF2274" w:rsidP="0079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«Вода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Default="00FF2274">
            <w:r w:rsidRPr="00E1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FF2274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«Колесо безопасности».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выставка-рекомендация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Default="00FF2274">
            <w:r w:rsidRPr="00E1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FF2274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букв»</w:t>
            </w:r>
          </w:p>
          <w:p w:rsidR="00FF2274" w:rsidRPr="005661A0" w:rsidRDefault="00FF2274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274" w:rsidRPr="005661A0" w:rsidRDefault="00FF2274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(День славянской письменности)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книгам Светланы </w:t>
            </w: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Прудовской</w:t>
            </w:r>
            <w:proofErr w:type="spellEnd"/>
          </w:p>
          <w:p w:rsidR="00FF2274" w:rsidRPr="005661A0" w:rsidRDefault="00FF2274" w:rsidP="00791B8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книги своими руками», «История букв своими руками»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Default="00FF2274">
            <w:r w:rsidRPr="00E1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FF2274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«Творчество Шолохова –</w:t>
            </w: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великий дар человечеству»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5251B5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r w:rsidR="00FF2274"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-портрет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Default="00FF2274">
            <w:r w:rsidRPr="00E1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FF2274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«Место встречи - библиотека»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FF2274" w:rsidRPr="005661A0" w:rsidRDefault="00FF2274" w:rsidP="00791B8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Default="00FF2274">
            <w:r w:rsidRPr="00E1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  <w:tr w:rsidR="00FF2274" w:rsidRPr="005661A0" w:rsidTr="00D9033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D90330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«Сведения об учебных заведениях»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Default="00FF2274">
            <w:r w:rsidRPr="00E14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 w:rsidP="00791B8A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74" w:rsidRPr="005661A0" w:rsidRDefault="00FF2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Потакова</w:t>
            </w:r>
            <w:proofErr w:type="spellEnd"/>
            <w:r w:rsidRPr="0056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Анна Сергеевна</w:t>
            </w:r>
          </w:p>
        </w:tc>
      </w:tr>
    </w:tbl>
    <w:p w:rsidR="00935B28" w:rsidRPr="005661A0" w:rsidRDefault="00935B28" w:rsidP="00935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35B28" w:rsidRPr="005661A0" w:rsidRDefault="00935B28" w:rsidP="00935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0330" w:rsidRPr="005661A0" w:rsidRDefault="00791B8A" w:rsidP="00791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90330"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>07.05 Обзор новых книг</w:t>
      </w:r>
      <w:r w:rsidR="00D90330"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>«Хорошая книга на каждый день»</w:t>
      </w:r>
      <w:r w:rsidR="00FF2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12+</w:t>
      </w:r>
    </w:p>
    <w:p w:rsidR="00D90330" w:rsidRPr="005661A0" w:rsidRDefault="00D90330" w:rsidP="00791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2. </w:t>
      </w:r>
      <w:r w:rsidR="00791B8A"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18.05 Обзор книг </w:t>
      </w:r>
      <w:proofErr w:type="spellStart"/>
      <w:r w:rsidR="00791B8A"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>Е.Ульевой</w:t>
      </w:r>
      <w:proofErr w:type="spellEnd"/>
      <w:r w:rsidR="00791B8A"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«Беседы о  ВОВ»</w:t>
      </w:r>
      <w:r w:rsidRPr="005661A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F22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6+</w:t>
      </w:r>
    </w:p>
    <w:p w:rsidR="00D90330" w:rsidRPr="005661A0" w:rsidRDefault="005251B5" w:rsidP="00791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     3. 15.05 </w:t>
      </w:r>
      <w:r w:rsidR="00D90330" w:rsidRPr="005661A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КВ </w:t>
      </w:r>
      <w:r w:rsidR="00D90330" w:rsidRPr="005661A0">
        <w:rPr>
          <w:rFonts w:ascii="Times New Roman" w:hAnsi="Times New Roman" w:cs="Times New Roman"/>
          <w:color w:val="000000" w:themeColor="text1"/>
          <w:sz w:val="24"/>
          <w:szCs w:val="24"/>
        </w:rPr>
        <w:t>«О семье и семейных ценностях»</w:t>
      </w:r>
      <w:r w:rsidR="00FF2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12+</w:t>
      </w:r>
    </w:p>
    <w:p w:rsidR="00791B8A" w:rsidRPr="005661A0" w:rsidRDefault="00D90330" w:rsidP="00D90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1A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     4. 24.05 КВ </w:t>
      </w:r>
      <w:r w:rsidRPr="00566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 истокам русской </w:t>
      </w:r>
      <w:r w:rsidRPr="005661A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письменности</w:t>
      </w:r>
      <w:r w:rsidRPr="00566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FF2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6+</w:t>
      </w:r>
    </w:p>
    <w:p w:rsidR="00791B8A" w:rsidRPr="005661A0" w:rsidRDefault="00791B8A" w:rsidP="00935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35B28" w:rsidRDefault="00935B28" w:rsidP="00935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5B28" w:rsidRDefault="00935B28" w:rsidP="00935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5B28" w:rsidRDefault="00935B28" w:rsidP="00935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5B28" w:rsidRDefault="00935B28" w:rsidP="00935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5B28" w:rsidRDefault="00935B28" w:rsidP="00935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5B28" w:rsidRDefault="00935B28" w:rsidP="00935B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5800" w:rsidRPr="0026086E" w:rsidRDefault="002D5800" w:rsidP="0026086E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800" w:rsidRPr="0026086E" w:rsidRDefault="002D5800" w:rsidP="00260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38F" w:rsidRPr="0026086E" w:rsidRDefault="0028138F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38F" w:rsidRPr="0026086E" w:rsidSect="002D5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4AB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26B8"/>
    <w:multiLevelType w:val="hybridMultilevel"/>
    <w:tmpl w:val="3B9A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800"/>
    <w:rsid w:val="000A4EAA"/>
    <w:rsid w:val="000F1D11"/>
    <w:rsid w:val="000F551A"/>
    <w:rsid w:val="000F7626"/>
    <w:rsid w:val="00114134"/>
    <w:rsid w:val="001A023A"/>
    <w:rsid w:val="0026086E"/>
    <w:rsid w:val="0028138F"/>
    <w:rsid w:val="002D5800"/>
    <w:rsid w:val="00355F90"/>
    <w:rsid w:val="00380E22"/>
    <w:rsid w:val="003C6487"/>
    <w:rsid w:val="004747D8"/>
    <w:rsid w:val="00483137"/>
    <w:rsid w:val="00500B74"/>
    <w:rsid w:val="005251B5"/>
    <w:rsid w:val="005661A0"/>
    <w:rsid w:val="00573911"/>
    <w:rsid w:val="005D1AE4"/>
    <w:rsid w:val="006D7538"/>
    <w:rsid w:val="00791B8A"/>
    <w:rsid w:val="00800923"/>
    <w:rsid w:val="00841A9D"/>
    <w:rsid w:val="008C0959"/>
    <w:rsid w:val="00935B28"/>
    <w:rsid w:val="009A60A2"/>
    <w:rsid w:val="009B7D35"/>
    <w:rsid w:val="00AB436A"/>
    <w:rsid w:val="00B404C7"/>
    <w:rsid w:val="00B52A02"/>
    <w:rsid w:val="00B81E40"/>
    <w:rsid w:val="00B975F2"/>
    <w:rsid w:val="00CD7B78"/>
    <w:rsid w:val="00D90330"/>
    <w:rsid w:val="00E300C1"/>
    <w:rsid w:val="00E625F4"/>
    <w:rsid w:val="00E926BD"/>
    <w:rsid w:val="00F81EB8"/>
    <w:rsid w:val="00FE368A"/>
    <w:rsid w:val="00FE528F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0"/>
  </w:style>
  <w:style w:type="paragraph" w:styleId="1">
    <w:name w:val="heading 1"/>
    <w:basedOn w:val="a"/>
    <w:next w:val="a"/>
    <w:link w:val="10"/>
    <w:uiPriority w:val="9"/>
    <w:qFormat/>
    <w:rsid w:val="00CD7B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5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800"/>
    <w:rPr>
      <w:i/>
      <w:iCs/>
    </w:rPr>
  </w:style>
  <w:style w:type="paragraph" w:styleId="a4">
    <w:name w:val="List Paragraph"/>
    <w:basedOn w:val="a"/>
    <w:uiPriority w:val="34"/>
    <w:qFormat/>
    <w:rsid w:val="002D5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368A"/>
    <w:rPr>
      <w:b/>
      <w:bCs/>
    </w:rPr>
  </w:style>
  <w:style w:type="character" w:styleId="a6">
    <w:name w:val="Hyperlink"/>
    <w:basedOn w:val="a0"/>
    <w:uiPriority w:val="99"/>
    <w:unhideWhenUsed/>
    <w:rsid w:val="00FE368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AB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55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8C0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8C0959"/>
  </w:style>
  <w:style w:type="character" w:customStyle="1" w:styleId="10">
    <w:name w:val="Заголовок 1 Знак"/>
    <w:basedOn w:val="a0"/>
    <w:link w:val="1"/>
    <w:uiPriority w:val="9"/>
    <w:rsid w:val="00CD7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2024-10-06T07:46:00Z</dcterms:created>
  <dcterms:modified xsi:type="dcterms:W3CDTF">2025-04-27T05:56:00Z</dcterms:modified>
</cp:coreProperties>
</file>